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162136" w:rsidRPr="00162136">
        <w:rPr>
          <w:rFonts w:ascii="Arial" w:hAnsi="Arial" w:cs="Arial"/>
          <w:b/>
          <w:sz w:val="32"/>
          <w:szCs w:val="32"/>
        </w:rPr>
        <w:t>Leila</w:t>
      </w:r>
      <w:r w:rsidR="00162136" w:rsidRPr="00162136">
        <w:rPr>
          <w:rFonts w:ascii="Arial" w:hAnsi="Arial" w:cs="Arial"/>
          <w:b/>
          <w:sz w:val="32"/>
          <w:szCs w:val="32"/>
        </w:rPr>
        <w:tab/>
        <w:t xml:space="preserve">Mitchell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162136" w:rsidRPr="00162136">
        <w:rPr>
          <w:rFonts w:ascii="Arial" w:hAnsi="Arial" w:cs="Arial"/>
          <w:b/>
          <w:sz w:val="32"/>
          <w:szCs w:val="32"/>
        </w:rPr>
        <w:t xml:space="preserve">Rainbow Nursery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62136"/>
    <w:rsid w:val="001753FD"/>
    <w:rsid w:val="00232D0E"/>
    <w:rsid w:val="00241B9D"/>
    <w:rsid w:val="002676AA"/>
    <w:rsid w:val="00296AB6"/>
    <w:rsid w:val="00315C02"/>
    <w:rsid w:val="00395D48"/>
    <w:rsid w:val="003F4B1C"/>
    <w:rsid w:val="0047191F"/>
    <w:rsid w:val="004763EA"/>
    <w:rsid w:val="00520D9C"/>
    <w:rsid w:val="00561471"/>
    <w:rsid w:val="005621C3"/>
    <w:rsid w:val="005B7C50"/>
    <w:rsid w:val="00630840"/>
    <w:rsid w:val="006610D2"/>
    <w:rsid w:val="00673CEA"/>
    <w:rsid w:val="006E4F65"/>
    <w:rsid w:val="006E6CFB"/>
    <w:rsid w:val="00705434"/>
    <w:rsid w:val="00723B1F"/>
    <w:rsid w:val="00724352"/>
    <w:rsid w:val="007370F4"/>
    <w:rsid w:val="0074094D"/>
    <w:rsid w:val="007C29C7"/>
    <w:rsid w:val="00871A8C"/>
    <w:rsid w:val="00873800"/>
    <w:rsid w:val="008960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7580E"/>
    <w:rsid w:val="00D873A0"/>
    <w:rsid w:val="00DC5924"/>
    <w:rsid w:val="00DD31F6"/>
    <w:rsid w:val="00E07ECA"/>
    <w:rsid w:val="00E5309E"/>
    <w:rsid w:val="00E9525B"/>
    <w:rsid w:val="00E97504"/>
    <w:rsid w:val="00F001CB"/>
    <w:rsid w:val="00F03CBE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2018-06-18T15:44:00Z</dcterms:created>
  <dcterms:modified xsi:type="dcterms:W3CDTF">2018-06-18T15:44:00Z</dcterms:modified>
</cp:coreProperties>
</file>