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D973F6">
        <w:rPr>
          <w:rFonts w:ascii="Arial" w:hAnsi="Arial" w:cs="Arial"/>
          <w:b/>
          <w:caps/>
          <w:sz w:val="32"/>
          <w:szCs w:val="32"/>
        </w:rPr>
        <w:t xml:space="preserve">Jessica </w:t>
      </w:r>
      <w:r w:rsidR="00D973F6" w:rsidRPr="00D973F6">
        <w:rPr>
          <w:rFonts w:ascii="Arial" w:hAnsi="Arial" w:cs="Arial"/>
          <w:b/>
          <w:caps/>
          <w:sz w:val="32"/>
          <w:szCs w:val="32"/>
        </w:rPr>
        <w:t xml:space="preserve">Best-Biddle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D973F6" w:rsidRPr="00D973F6">
        <w:rPr>
          <w:rFonts w:ascii="Arial" w:hAnsi="Arial" w:cs="Arial"/>
          <w:b/>
          <w:caps/>
          <w:sz w:val="32"/>
          <w:szCs w:val="32"/>
        </w:rPr>
        <w:t xml:space="preserve">Burlington Infants and Nursery School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0E5E"/>
    <w:rsid w:val="00235755"/>
    <w:rsid w:val="003F4B1C"/>
    <w:rsid w:val="005F7DF7"/>
    <w:rsid w:val="00684CC2"/>
    <w:rsid w:val="007D4198"/>
    <w:rsid w:val="009A0867"/>
    <w:rsid w:val="00BF5AC0"/>
    <w:rsid w:val="00D973F6"/>
    <w:rsid w:val="00DD31F6"/>
    <w:rsid w:val="00F9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483E31-C099-4EBE-B248-78556E81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2018-06-18T15:45:00Z</dcterms:created>
  <dcterms:modified xsi:type="dcterms:W3CDTF">2018-06-18T15:45:00Z</dcterms:modified>
</cp:coreProperties>
</file>