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9776E" w:rsidRPr="0099776E">
        <w:rPr>
          <w:rFonts w:ascii="Arial" w:hAnsi="Arial" w:cs="Arial"/>
          <w:b/>
          <w:caps/>
          <w:sz w:val="32"/>
          <w:szCs w:val="32"/>
        </w:rPr>
        <w:t>Suad Chentoufi</w:t>
      </w:r>
      <w:r w:rsidR="0099776E">
        <w:rPr>
          <w:rFonts w:ascii="Arial" w:hAnsi="Arial" w:cs="Arial"/>
          <w:b/>
          <w:caps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9776E" w:rsidRPr="0099776E">
        <w:rPr>
          <w:rFonts w:ascii="Arial" w:hAnsi="Arial" w:cs="Arial"/>
          <w:b/>
          <w:caps/>
          <w:sz w:val="32"/>
          <w:szCs w:val="32"/>
        </w:rPr>
        <w:t xml:space="preserve">cayley primary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14B12"/>
    <w:rsid w:val="0004551C"/>
    <w:rsid w:val="00090E5E"/>
    <w:rsid w:val="00235755"/>
    <w:rsid w:val="003F4B1C"/>
    <w:rsid w:val="005915E2"/>
    <w:rsid w:val="00684CC2"/>
    <w:rsid w:val="007D4198"/>
    <w:rsid w:val="0099776E"/>
    <w:rsid w:val="009A0867"/>
    <w:rsid w:val="00AF3667"/>
    <w:rsid w:val="00C26629"/>
    <w:rsid w:val="00C847F5"/>
    <w:rsid w:val="00D973F6"/>
    <w:rsid w:val="00DD31F6"/>
    <w:rsid w:val="00E820A0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A996DA-9532-42B9-9988-AAF2937F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2018-06-21T13:25:00Z</dcterms:created>
  <dcterms:modified xsi:type="dcterms:W3CDTF">2018-06-21T13:25:00Z</dcterms:modified>
</cp:coreProperties>
</file>