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011B9B" w:rsidRDefault="003F4B1C" w:rsidP="00011B9B">
      <w:pPr>
        <w:ind w:firstLine="720"/>
        <w:jc w:val="both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4E5AD0">
        <w:rPr>
          <w:rFonts w:ascii="Arial" w:hAnsi="Arial" w:cs="Arial"/>
          <w:b/>
          <w:sz w:val="32"/>
          <w:szCs w:val="32"/>
        </w:rPr>
        <w:t>HELENA MORENO LUIS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4E5AD0">
        <w:rPr>
          <w:rFonts w:ascii="Arial" w:hAnsi="Arial" w:cs="Arial"/>
          <w:b/>
          <w:caps/>
          <w:sz w:val="32"/>
          <w:szCs w:val="32"/>
        </w:rPr>
        <w:t>ESE-IPSANTAREM</w:t>
      </w:r>
      <w:r w:rsidR="00B069C0">
        <w:rPr>
          <w:rFonts w:ascii="Arial" w:hAnsi="Arial" w:cs="Arial"/>
          <w:b/>
          <w:sz w:val="32"/>
          <w:szCs w:val="32"/>
        </w:rPr>
        <w:t xml:space="preserve"> </w:t>
      </w:r>
      <w:r w:rsidR="000B65F3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03656"/>
    <w:rsid w:val="00011B9B"/>
    <w:rsid w:val="00073D9B"/>
    <w:rsid w:val="000B65F3"/>
    <w:rsid w:val="00123B4C"/>
    <w:rsid w:val="0014108D"/>
    <w:rsid w:val="00187002"/>
    <w:rsid w:val="001F4959"/>
    <w:rsid w:val="002156FD"/>
    <w:rsid w:val="002255F1"/>
    <w:rsid w:val="002E144F"/>
    <w:rsid w:val="003240E3"/>
    <w:rsid w:val="003D2D00"/>
    <w:rsid w:val="003F4B1C"/>
    <w:rsid w:val="003F541D"/>
    <w:rsid w:val="004128EF"/>
    <w:rsid w:val="00467F81"/>
    <w:rsid w:val="004E5AD0"/>
    <w:rsid w:val="00632E58"/>
    <w:rsid w:val="006D67CF"/>
    <w:rsid w:val="00700447"/>
    <w:rsid w:val="007406C8"/>
    <w:rsid w:val="007815AF"/>
    <w:rsid w:val="00793A7B"/>
    <w:rsid w:val="00851388"/>
    <w:rsid w:val="00A152E8"/>
    <w:rsid w:val="00A60C91"/>
    <w:rsid w:val="00AC1C15"/>
    <w:rsid w:val="00B069C0"/>
    <w:rsid w:val="00B731F2"/>
    <w:rsid w:val="00C20897"/>
    <w:rsid w:val="00D149EB"/>
    <w:rsid w:val="00DC4037"/>
    <w:rsid w:val="00DC706E"/>
    <w:rsid w:val="00DD31F6"/>
    <w:rsid w:val="00EB7EDE"/>
    <w:rsid w:val="00F7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Sutherland, Helen M</cp:lastModifiedBy>
  <cp:revision>2</cp:revision>
  <dcterms:created xsi:type="dcterms:W3CDTF">2018-06-21T13:44:00Z</dcterms:created>
  <dcterms:modified xsi:type="dcterms:W3CDTF">2018-06-21T13:44:00Z</dcterms:modified>
</cp:coreProperties>
</file>