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E5E03">
        <w:rPr>
          <w:rFonts w:ascii="Arial" w:hAnsi="Arial" w:cs="Arial"/>
          <w:b/>
          <w:sz w:val="32"/>
          <w:szCs w:val="32"/>
        </w:rPr>
        <w:t xml:space="preserve">Michelle </w:t>
      </w:r>
      <w:proofErr w:type="spellStart"/>
      <w:r w:rsidR="009E5E03" w:rsidRPr="009E5E03">
        <w:rPr>
          <w:rFonts w:ascii="Arial" w:hAnsi="Arial" w:cs="Arial"/>
          <w:b/>
          <w:sz w:val="32"/>
          <w:szCs w:val="32"/>
        </w:rPr>
        <w:t>Demirtas</w:t>
      </w:r>
      <w:proofErr w:type="spellEnd"/>
      <w:r w:rsidR="009E5E03" w:rsidRPr="009E5E03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E5E03" w:rsidRPr="009E5E03">
        <w:rPr>
          <w:rFonts w:ascii="Arial" w:hAnsi="Arial" w:cs="Arial"/>
          <w:b/>
          <w:sz w:val="32"/>
          <w:szCs w:val="32"/>
        </w:rPr>
        <w:t xml:space="preserve">Bright Horizons Family Solutions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3F4B1C"/>
    <w:rsid w:val="00520D9C"/>
    <w:rsid w:val="005621C3"/>
    <w:rsid w:val="00630840"/>
    <w:rsid w:val="006610D2"/>
    <w:rsid w:val="00723B1F"/>
    <w:rsid w:val="00724352"/>
    <w:rsid w:val="007370F4"/>
    <w:rsid w:val="0074094D"/>
    <w:rsid w:val="007C29C7"/>
    <w:rsid w:val="00871A8C"/>
    <w:rsid w:val="008A2BA2"/>
    <w:rsid w:val="0096560D"/>
    <w:rsid w:val="00992E65"/>
    <w:rsid w:val="00997E3D"/>
    <w:rsid w:val="009B2DCD"/>
    <w:rsid w:val="009E5E03"/>
    <w:rsid w:val="00A06BA5"/>
    <w:rsid w:val="00A7598D"/>
    <w:rsid w:val="00AE04CE"/>
    <w:rsid w:val="00B3259B"/>
    <w:rsid w:val="00D7580E"/>
    <w:rsid w:val="00D873A0"/>
    <w:rsid w:val="00DC5924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2018-06-21T13:58:00Z</dcterms:created>
  <dcterms:modified xsi:type="dcterms:W3CDTF">2018-06-21T13:58:00Z</dcterms:modified>
</cp:coreProperties>
</file>