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FD7DB1">
        <w:rPr>
          <w:rFonts w:ascii="Arial" w:hAnsi="Arial" w:cs="Arial"/>
          <w:b/>
          <w:sz w:val="32"/>
          <w:szCs w:val="32"/>
        </w:rPr>
        <w:t xml:space="preserve">Amy </w:t>
      </w:r>
      <w:r w:rsidR="00FD7DB1" w:rsidRPr="00FD7DB1">
        <w:rPr>
          <w:rFonts w:ascii="Arial" w:hAnsi="Arial" w:cs="Arial"/>
          <w:b/>
          <w:sz w:val="32"/>
          <w:szCs w:val="32"/>
        </w:rPr>
        <w:t xml:space="preserve">Dykes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FD7DB1" w:rsidRPr="00FD7DB1">
        <w:rPr>
          <w:rFonts w:ascii="Arial" w:hAnsi="Arial" w:cs="Arial"/>
          <w:b/>
          <w:sz w:val="32"/>
          <w:szCs w:val="32"/>
        </w:rPr>
        <w:t xml:space="preserve">Top of the Class Nursery and Pre-School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C6B5D"/>
    <w:rsid w:val="000E19B7"/>
    <w:rsid w:val="00133841"/>
    <w:rsid w:val="001753FD"/>
    <w:rsid w:val="00241B9D"/>
    <w:rsid w:val="00296AB6"/>
    <w:rsid w:val="003F4B1C"/>
    <w:rsid w:val="00520D9C"/>
    <w:rsid w:val="005621C3"/>
    <w:rsid w:val="00630840"/>
    <w:rsid w:val="006610D2"/>
    <w:rsid w:val="00723B1F"/>
    <w:rsid w:val="00724352"/>
    <w:rsid w:val="007370F4"/>
    <w:rsid w:val="0074094D"/>
    <w:rsid w:val="007C29C7"/>
    <w:rsid w:val="00871A8C"/>
    <w:rsid w:val="00873800"/>
    <w:rsid w:val="0096560D"/>
    <w:rsid w:val="00992E65"/>
    <w:rsid w:val="00997E3D"/>
    <w:rsid w:val="009B2DCD"/>
    <w:rsid w:val="009E5E03"/>
    <w:rsid w:val="00A06BA5"/>
    <w:rsid w:val="00A7598D"/>
    <w:rsid w:val="00AE04CE"/>
    <w:rsid w:val="00B3259B"/>
    <w:rsid w:val="00D7580E"/>
    <w:rsid w:val="00D873A0"/>
    <w:rsid w:val="00DC5924"/>
    <w:rsid w:val="00DD31F6"/>
    <w:rsid w:val="00E5309E"/>
    <w:rsid w:val="00F001CB"/>
    <w:rsid w:val="00F04F0C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2018-06-21T13:59:00Z</dcterms:created>
  <dcterms:modified xsi:type="dcterms:W3CDTF">2018-06-21T13:59:00Z</dcterms:modified>
</cp:coreProperties>
</file>