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794C7E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FE46AF" w:rsidP="00FE46A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August </w:t>
            </w:r>
            <w:r w:rsidR="003A1467">
              <w:rPr>
                <w:rFonts w:ascii="Calibri" w:hAnsi="Calibri" w:cs="Arial"/>
                <w:b/>
                <w:bCs/>
                <w:sz w:val="22"/>
                <w:szCs w:val="22"/>
              </w:rPr>
              <w:t>2016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 December 2016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66"/>
        <w:gridCol w:w="4540"/>
        <w:gridCol w:w="1328"/>
      </w:tblGrid>
      <w:tr w:rsidR="0054140B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54140B" w:rsidRPr="00511818" w:rsidTr="002D1DED">
        <w:tc>
          <w:tcPr>
            <w:tcW w:w="1108" w:type="dxa"/>
            <w:shd w:val="clear" w:color="auto" w:fill="auto"/>
          </w:tcPr>
          <w:p w:rsidR="002D1DED" w:rsidRPr="0054140B" w:rsidRDefault="008000EC" w:rsidP="008000E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26.8.16</w:t>
            </w:r>
          </w:p>
        </w:tc>
        <w:tc>
          <w:tcPr>
            <w:tcW w:w="2266" w:type="dxa"/>
          </w:tcPr>
          <w:p w:rsidR="0054140B" w:rsidRPr="0054140B" w:rsidRDefault="008000E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4140B" w:rsidRPr="0054140B" w:rsidRDefault="008000E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 re FG questions</w:t>
            </w:r>
          </w:p>
        </w:tc>
        <w:tc>
          <w:tcPr>
            <w:tcW w:w="1328" w:type="dxa"/>
            <w:shd w:val="clear" w:color="auto" w:fill="auto"/>
          </w:tcPr>
          <w:p w:rsidR="0054140B" w:rsidRPr="0054140B" w:rsidRDefault="0054140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D1DED" w:rsidRPr="00511818" w:rsidTr="002D1DED">
        <w:tc>
          <w:tcPr>
            <w:tcW w:w="1108" w:type="dxa"/>
            <w:shd w:val="clear" w:color="auto" w:fill="auto"/>
          </w:tcPr>
          <w:p w:rsidR="002D1DED" w:rsidRDefault="008000E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30.8.16</w:t>
            </w:r>
          </w:p>
        </w:tc>
        <w:tc>
          <w:tcPr>
            <w:tcW w:w="2266" w:type="dxa"/>
          </w:tcPr>
          <w:p w:rsidR="002D1DED" w:rsidRPr="0054140B" w:rsidRDefault="008000EC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2D1DED" w:rsidRPr="0054140B" w:rsidRDefault="008000EC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re: FG questions to all partners</w:t>
            </w:r>
          </w:p>
        </w:tc>
        <w:tc>
          <w:tcPr>
            <w:tcW w:w="1328" w:type="dxa"/>
            <w:shd w:val="clear" w:color="auto" w:fill="auto"/>
          </w:tcPr>
          <w:p w:rsidR="002D1DED" w:rsidRPr="0054140B" w:rsidRDefault="002D1DE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762CF" w:rsidRPr="00511818" w:rsidTr="002D1DED">
        <w:tc>
          <w:tcPr>
            <w:tcW w:w="1108" w:type="dxa"/>
            <w:shd w:val="clear" w:color="auto" w:fill="auto"/>
          </w:tcPr>
          <w:p w:rsidR="009762CF" w:rsidRDefault="00EA1F5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12.9.16</w:t>
            </w:r>
          </w:p>
        </w:tc>
        <w:tc>
          <w:tcPr>
            <w:tcW w:w="2266" w:type="dxa"/>
          </w:tcPr>
          <w:p w:rsidR="009762CF" w:rsidRPr="0054140B" w:rsidRDefault="00EA1F59" w:rsidP="00EA1F5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Sutherland, Yasmin Mukadam and Keith Greives</w:t>
            </w:r>
          </w:p>
        </w:tc>
        <w:tc>
          <w:tcPr>
            <w:tcW w:w="4540" w:type="dxa"/>
            <w:shd w:val="clear" w:color="auto" w:fill="auto"/>
          </w:tcPr>
          <w:p w:rsidR="009762CF" w:rsidRPr="0054140B" w:rsidRDefault="00EA1F59" w:rsidP="009762C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Discussion on project and ethics</w:t>
            </w:r>
          </w:p>
        </w:tc>
        <w:tc>
          <w:tcPr>
            <w:tcW w:w="1328" w:type="dxa"/>
            <w:shd w:val="clear" w:color="auto" w:fill="auto"/>
          </w:tcPr>
          <w:p w:rsidR="009762CF" w:rsidRPr="0054140B" w:rsidRDefault="009762CF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A1F59" w:rsidRPr="00511818" w:rsidTr="002D1DED">
        <w:tc>
          <w:tcPr>
            <w:tcW w:w="1108" w:type="dxa"/>
            <w:shd w:val="clear" w:color="auto" w:fill="auto"/>
          </w:tcPr>
          <w:p w:rsidR="00EA1F59" w:rsidRDefault="00EA1F59" w:rsidP="005234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12.9.16</w:t>
            </w:r>
          </w:p>
        </w:tc>
        <w:tc>
          <w:tcPr>
            <w:tcW w:w="2266" w:type="dxa"/>
          </w:tcPr>
          <w:p w:rsidR="00EA1F59" w:rsidRPr="0054140B" w:rsidRDefault="00EA1F59" w:rsidP="005234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A1F59" w:rsidRPr="0054140B" w:rsidRDefault="00EA1F59" w:rsidP="005234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Meeting review project</w:t>
            </w:r>
          </w:p>
        </w:tc>
        <w:tc>
          <w:tcPr>
            <w:tcW w:w="1328" w:type="dxa"/>
            <w:shd w:val="clear" w:color="auto" w:fill="auto"/>
          </w:tcPr>
          <w:p w:rsidR="00EA1F59" w:rsidRPr="0054140B" w:rsidRDefault="00EA1F5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A1F59" w:rsidRPr="00511818" w:rsidTr="002D1DED">
        <w:tc>
          <w:tcPr>
            <w:tcW w:w="1108" w:type="dxa"/>
            <w:shd w:val="clear" w:color="auto" w:fill="auto"/>
          </w:tcPr>
          <w:p w:rsidR="00EA1F59" w:rsidRPr="0054140B" w:rsidRDefault="008E2E1B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26.9.16</w:t>
            </w:r>
          </w:p>
        </w:tc>
        <w:tc>
          <w:tcPr>
            <w:tcW w:w="2266" w:type="dxa"/>
          </w:tcPr>
          <w:p w:rsidR="00EA1F59" w:rsidRPr="0054140B" w:rsidRDefault="008E2E1B" w:rsidP="00C930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A1F59" w:rsidRPr="0054140B" w:rsidRDefault="008E2E1B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Discussion Interim Report</w:t>
            </w:r>
          </w:p>
        </w:tc>
        <w:tc>
          <w:tcPr>
            <w:tcW w:w="1328" w:type="dxa"/>
            <w:shd w:val="clear" w:color="auto" w:fill="auto"/>
          </w:tcPr>
          <w:p w:rsidR="00EA1F59" w:rsidRPr="0054140B" w:rsidRDefault="00EA1F5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E2E1B" w:rsidRPr="00511818" w:rsidTr="002D1DED">
        <w:tc>
          <w:tcPr>
            <w:tcW w:w="1108" w:type="dxa"/>
            <w:shd w:val="clear" w:color="auto" w:fill="auto"/>
          </w:tcPr>
          <w:p w:rsidR="008E2E1B" w:rsidRPr="0054140B" w:rsidRDefault="008E2E1B" w:rsidP="009166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26.9.16</w:t>
            </w:r>
          </w:p>
        </w:tc>
        <w:tc>
          <w:tcPr>
            <w:tcW w:w="2266" w:type="dxa"/>
          </w:tcPr>
          <w:p w:rsidR="008E2E1B" w:rsidRPr="0054140B" w:rsidRDefault="008E2E1B" w:rsidP="008E2E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8E2E1B" w:rsidRDefault="008E2E1B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partners re: Interim Report and Financial Reporting</w:t>
            </w:r>
          </w:p>
        </w:tc>
        <w:tc>
          <w:tcPr>
            <w:tcW w:w="1328" w:type="dxa"/>
            <w:shd w:val="clear" w:color="auto" w:fill="auto"/>
          </w:tcPr>
          <w:p w:rsidR="008E2E1B" w:rsidRDefault="008E2E1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A1F59" w:rsidRPr="00511818" w:rsidTr="002D1DED">
        <w:tc>
          <w:tcPr>
            <w:tcW w:w="1108" w:type="dxa"/>
            <w:shd w:val="clear" w:color="auto" w:fill="auto"/>
          </w:tcPr>
          <w:p w:rsidR="00EA1F59" w:rsidRPr="0054140B" w:rsidRDefault="00507C2A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28.9.16</w:t>
            </w:r>
          </w:p>
        </w:tc>
        <w:tc>
          <w:tcPr>
            <w:tcW w:w="2266" w:type="dxa"/>
          </w:tcPr>
          <w:p w:rsidR="00EA1F59" w:rsidRPr="0054140B" w:rsidRDefault="00507C2A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A1F59" w:rsidRPr="0054140B" w:rsidRDefault="00507C2A" w:rsidP="009C3DF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partners and organizing financial spreadsheet</w:t>
            </w:r>
            <w:r w:rsidR="00307F1A">
              <w:rPr>
                <w:rFonts w:ascii="Calibri" w:hAnsi="Calibri" w:cs="Arial"/>
                <w:bCs/>
                <w:sz w:val="22"/>
                <w:szCs w:val="22"/>
              </w:rPr>
              <w:t xml:space="preserve"> and dissemination</w:t>
            </w:r>
            <w:r w:rsidR="009C3DF2">
              <w:rPr>
                <w:rFonts w:ascii="Calibri" w:hAnsi="Calibri" w:cs="Arial"/>
                <w:bCs/>
                <w:sz w:val="22"/>
                <w:szCs w:val="22"/>
              </w:rPr>
              <w:t>. Responding to emails re M3 meeting</w:t>
            </w:r>
          </w:p>
        </w:tc>
        <w:tc>
          <w:tcPr>
            <w:tcW w:w="1328" w:type="dxa"/>
            <w:shd w:val="clear" w:color="auto" w:fill="auto"/>
          </w:tcPr>
          <w:p w:rsidR="00EA1F59" w:rsidRPr="0054140B" w:rsidRDefault="00EA1F5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2D1DED">
        <w:tc>
          <w:tcPr>
            <w:tcW w:w="1108" w:type="dxa"/>
            <w:shd w:val="clear" w:color="auto" w:fill="auto"/>
          </w:tcPr>
          <w:p w:rsidR="00E03ACB" w:rsidRDefault="00C957E0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13.10.16</w:t>
            </w:r>
          </w:p>
        </w:tc>
        <w:tc>
          <w:tcPr>
            <w:tcW w:w="2266" w:type="dxa"/>
          </w:tcPr>
          <w:p w:rsidR="00E03ACB" w:rsidRPr="0054140B" w:rsidRDefault="00E03ACB" w:rsidP="00E03A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E03ACB" w:rsidP="001B4F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2D1DED">
        <w:tc>
          <w:tcPr>
            <w:tcW w:w="110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24.10.16</w:t>
            </w:r>
          </w:p>
        </w:tc>
        <w:tc>
          <w:tcPr>
            <w:tcW w:w="2266" w:type="dxa"/>
          </w:tcPr>
          <w:p w:rsidR="00E03ACB" w:rsidRPr="0054140B" w:rsidRDefault="00E03ACB" w:rsidP="001B4F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E03ACB" w:rsidP="001B4FD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Interim Report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B7561" w:rsidRPr="00511818" w:rsidTr="002D1DED">
        <w:tc>
          <w:tcPr>
            <w:tcW w:w="1108" w:type="dxa"/>
            <w:shd w:val="clear" w:color="auto" w:fill="auto"/>
          </w:tcPr>
          <w:p w:rsidR="00AB7561" w:rsidRDefault="00AB7561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25.10.16</w:t>
            </w:r>
          </w:p>
        </w:tc>
        <w:tc>
          <w:tcPr>
            <w:tcW w:w="2266" w:type="dxa"/>
          </w:tcPr>
          <w:p w:rsidR="00AB7561" w:rsidRPr="0054140B" w:rsidRDefault="00AB7561" w:rsidP="00C512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AB7561" w:rsidRPr="0054140B" w:rsidRDefault="00AB7561" w:rsidP="00C512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AB7561" w:rsidRPr="0054140B" w:rsidRDefault="00AB7561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63747" w:rsidRPr="00511818" w:rsidTr="002D1DED">
        <w:tc>
          <w:tcPr>
            <w:tcW w:w="1108" w:type="dxa"/>
            <w:shd w:val="clear" w:color="auto" w:fill="auto"/>
          </w:tcPr>
          <w:p w:rsidR="00563747" w:rsidRPr="0054140B" w:rsidRDefault="00563747" w:rsidP="005414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26.10.16</w:t>
            </w:r>
          </w:p>
        </w:tc>
        <w:tc>
          <w:tcPr>
            <w:tcW w:w="2266" w:type="dxa"/>
          </w:tcPr>
          <w:p w:rsidR="00563747" w:rsidRPr="0054140B" w:rsidRDefault="00563747" w:rsidP="00C512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563747" w:rsidRPr="0054140B" w:rsidRDefault="00563747" w:rsidP="00C512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Interim Report</w:t>
            </w:r>
          </w:p>
        </w:tc>
        <w:tc>
          <w:tcPr>
            <w:tcW w:w="1328" w:type="dxa"/>
            <w:shd w:val="clear" w:color="auto" w:fill="auto"/>
          </w:tcPr>
          <w:p w:rsidR="00563747" w:rsidRPr="0054140B" w:rsidRDefault="0056374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2D1DED">
        <w:tc>
          <w:tcPr>
            <w:tcW w:w="1108" w:type="dxa"/>
            <w:shd w:val="clear" w:color="auto" w:fill="auto"/>
          </w:tcPr>
          <w:p w:rsidR="00E03ACB" w:rsidRPr="0054140B" w:rsidRDefault="00D43418" w:rsidP="009B6C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30.10.16</w:t>
            </w:r>
          </w:p>
        </w:tc>
        <w:tc>
          <w:tcPr>
            <w:tcW w:w="2266" w:type="dxa"/>
          </w:tcPr>
          <w:p w:rsidR="00E03ACB" w:rsidRPr="0054140B" w:rsidRDefault="00D43418" w:rsidP="009B6C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D43418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2552"/>
        <w:gridCol w:w="4076"/>
      </w:tblGrid>
      <w:tr w:rsidR="002A30FC" w:rsidRPr="00727C40" w:rsidTr="002A30FC">
        <w:tc>
          <w:tcPr>
            <w:tcW w:w="1101" w:type="dxa"/>
            <w:tcBorders>
              <w:bottom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2A30FC" w:rsidRPr="00727C40" w:rsidRDefault="00585AB0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30.10.16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A30FC" w:rsidRPr="00727C40" w:rsidRDefault="002A30FC" w:rsidP="00A21C3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</w:t>
            </w:r>
            <w:r w:rsidR="00A21C3D">
              <w:rPr>
                <w:rFonts w:ascii="Calibri" w:hAnsi="Calibri" w:cs="Arial"/>
                <w:sz w:val="22"/>
                <w:szCs w:val="22"/>
              </w:rPr>
              <w:t>project manager</w:t>
            </w:r>
            <w:r w:rsidRPr="00727C40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30FC" w:rsidRPr="00727C40" w:rsidRDefault="00C319A5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CBC42C" wp14:editId="0231C49F">
                  <wp:extent cx="1250830" cy="367066"/>
                  <wp:effectExtent l="0" t="0" r="6985" b="0"/>
                  <wp:docPr id="1" name="Picture 1" descr="H:\Helen's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Helen's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94" cy="36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0FC" w:rsidRPr="00727C40" w:rsidTr="002A30FC">
        <w:tc>
          <w:tcPr>
            <w:tcW w:w="1101" w:type="dxa"/>
            <w:tcBorders>
              <w:top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 xml:space="preserve">Date 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A30FC" w:rsidRDefault="002A30FC"/>
    <w:sectPr w:rsidR="002A30FC" w:rsidSect="00A36D54">
      <w:footerReference w:type="default" r:id="rId8"/>
      <w:pgSz w:w="11906" w:h="16838"/>
      <w:pgMar w:top="993" w:right="1440" w:bottom="709" w:left="1440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A5" w:rsidRDefault="00C319A5" w:rsidP="00C319A5">
      <w:r>
        <w:separator/>
      </w:r>
    </w:p>
  </w:endnote>
  <w:endnote w:type="continuationSeparator" w:id="0">
    <w:p w:rsidR="00C319A5" w:rsidRDefault="00C319A5" w:rsidP="00C3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7842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319A5" w:rsidRDefault="00C319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56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319A5" w:rsidRDefault="00C31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A5" w:rsidRDefault="00C319A5" w:rsidP="00C319A5">
      <w:r>
        <w:separator/>
      </w:r>
    </w:p>
  </w:footnote>
  <w:footnote w:type="continuationSeparator" w:id="0">
    <w:p w:rsidR="00C319A5" w:rsidRDefault="00C319A5" w:rsidP="00C3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808FC"/>
    <w:rsid w:val="000F32DF"/>
    <w:rsid w:val="001476AC"/>
    <w:rsid w:val="00170079"/>
    <w:rsid w:val="001C4E9E"/>
    <w:rsid w:val="00286504"/>
    <w:rsid w:val="002A30FC"/>
    <w:rsid w:val="002D1DED"/>
    <w:rsid w:val="00307F1A"/>
    <w:rsid w:val="003346E2"/>
    <w:rsid w:val="003548E1"/>
    <w:rsid w:val="003A1467"/>
    <w:rsid w:val="003F6FD1"/>
    <w:rsid w:val="00507C2A"/>
    <w:rsid w:val="00527FC3"/>
    <w:rsid w:val="0054140B"/>
    <w:rsid w:val="00541E08"/>
    <w:rsid w:val="00563747"/>
    <w:rsid w:val="00585AB0"/>
    <w:rsid w:val="005A6174"/>
    <w:rsid w:val="005D5C59"/>
    <w:rsid w:val="005F3DB7"/>
    <w:rsid w:val="00605365"/>
    <w:rsid w:val="006F2B35"/>
    <w:rsid w:val="006F2DE9"/>
    <w:rsid w:val="00700A84"/>
    <w:rsid w:val="00722EA1"/>
    <w:rsid w:val="007472ED"/>
    <w:rsid w:val="007603BC"/>
    <w:rsid w:val="00767A2B"/>
    <w:rsid w:val="00794C7E"/>
    <w:rsid w:val="008000EC"/>
    <w:rsid w:val="00804EB7"/>
    <w:rsid w:val="008E2E1B"/>
    <w:rsid w:val="009762CF"/>
    <w:rsid w:val="00980D1D"/>
    <w:rsid w:val="00994B17"/>
    <w:rsid w:val="009C3DF2"/>
    <w:rsid w:val="00A21C3D"/>
    <w:rsid w:val="00A36D54"/>
    <w:rsid w:val="00A36F1C"/>
    <w:rsid w:val="00A7412F"/>
    <w:rsid w:val="00AB7561"/>
    <w:rsid w:val="00AC3675"/>
    <w:rsid w:val="00AF5A10"/>
    <w:rsid w:val="00BF5564"/>
    <w:rsid w:val="00C319A5"/>
    <w:rsid w:val="00C63D48"/>
    <w:rsid w:val="00C930DF"/>
    <w:rsid w:val="00C957E0"/>
    <w:rsid w:val="00CD1380"/>
    <w:rsid w:val="00D43418"/>
    <w:rsid w:val="00D50400"/>
    <w:rsid w:val="00D66A94"/>
    <w:rsid w:val="00D8362D"/>
    <w:rsid w:val="00DD62DF"/>
    <w:rsid w:val="00E03ACB"/>
    <w:rsid w:val="00EA1F59"/>
    <w:rsid w:val="00F13BB4"/>
    <w:rsid w:val="00F875E0"/>
    <w:rsid w:val="00F93666"/>
    <w:rsid w:val="00FA0408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18</cp:revision>
  <dcterms:created xsi:type="dcterms:W3CDTF">2016-09-14T08:13:00Z</dcterms:created>
  <dcterms:modified xsi:type="dcterms:W3CDTF">2016-11-07T10:43:00Z</dcterms:modified>
</cp:coreProperties>
</file>