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35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6F2B35">
        <w:rPr>
          <w:rFonts w:ascii="Arial" w:hAnsi="Arial" w:cs="Arial"/>
          <w:b/>
          <w:bCs/>
          <w:sz w:val="32"/>
          <w:szCs w:val="32"/>
          <w:lang w:val="en-GB"/>
        </w:rPr>
        <w:t>ToWe</w:t>
      </w:r>
      <w:r w:rsidRPr="003047C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Project – Project Management Record of Activities </w:t>
      </w:r>
    </w:p>
    <w:p w:rsidR="006F2B35" w:rsidRPr="003047C2" w:rsidRDefault="006F2B35" w:rsidP="006F2B3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Project:</w:t>
            </w:r>
          </w:p>
        </w:tc>
        <w:tc>
          <w:tcPr>
            <w:tcW w:w="7371" w:type="dxa"/>
            <w:vAlign w:val="center"/>
          </w:tcPr>
          <w:p w:rsidR="006F2B35" w:rsidRPr="00511818" w:rsidRDefault="006F2B35" w:rsidP="006D18E5">
            <w:pPr>
              <w:rPr>
                <w:rFonts w:ascii="Calibri" w:hAnsi="Calibri"/>
                <w:b/>
                <w:sz w:val="22"/>
                <w:szCs w:val="22"/>
              </w:rPr>
            </w:pPr>
            <w:r w:rsidRPr="00511818">
              <w:rPr>
                <w:rFonts w:ascii="Calibri" w:hAnsi="Calibri"/>
                <w:b/>
                <w:sz w:val="22"/>
                <w:szCs w:val="22"/>
              </w:rPr>
              <w:t>2015-1-UK01-KA201-013431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Institution:</w:t>
            </w:r>
          </w:p>
        </w:tc>
        <w:tc>
          <w:tcPr>
            <w:tcW w:w="7371" w:type="dxa"/>
            <w:vAlign w:val="center"/>
          </w:tcPr>
          <w:p w:rsidR="006F2B35" w:rsidRPr="00511818" w:rsidRDefault="00794C7E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Kingston University</w:t>
            </w:r>
          </w:p>
        </w:tc>
      </w:tr>
      <w:tr w:rsidR="006F2B35" w:rsidRPr="00511818" w:rsidTr="006F2B35">
        <w:tc>
          <w:tcPr>
            <w:tcW w:w="1809" w:type="dxa"/>
            <w:vAlign w:val="center"/>
          </w:tcPr>
          <w:p w:rsidR="006F2B35" w:rsidRPr="00511818" w:rsidRDefault="006F2B35" w:rsidP="006D18E5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511818">
              <w:rPr>
                <w:rFonts w:ascii="Calibri" w:hAnsi="Calibri" w:cs="Arial"/>
                <w:bCs/>
                <w:sz w:val="22"/>
                <w:szCs w:val="22"/>
              </w:rPr>
              <w:t>Period:</w:t>
            </w:r>
          </w:p>
        </w:tc>
        <w:tc>
          <w:tcPr>
            <w:tcW w:w="7371" w:type="dxa"/>
            <w:vAlign w:val="center"/>
          </w:tcPr>
          <w:p w:rsidR="006F2B35" w:rsidRPr="00511818" w:rsidRDefault="00FE46AF" w:rsidP="00FE46AF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August </w:t>
            </w:r>
            <w:r w:rsidR="003A1467">
              <w:rPr>
                <w:rFonts w:ascii="Calibri" w:hAnsi="Calibri" w:cs="Arial"/>
                <w:b/>
                <w:bCs/>
                <w:sz w:val="22"/>
                <w:szCs w:val="22"/>
              </w:rPr>
              <w:t>2016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– December 2016</w:t>
            </w:r>
          </w:p>
        </w:tc>
      </w:tr>
    </w:tbl>
    <w:p w:rsidR="006F2B35" w:rsidRPr="00511818" w:rsidRDefault="006F2B35" w:rsidP="006F2B35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2266"/>
        <w:gridCol w:w="4540"/>
        <w:gridCol w:w="1328"/>
      </w:tblGrid>
      <w:tr w:rsidR="0054140B" w:rsidRPr="00511818" w:rsidTr="002D1DED">
        <w:tc>
          <w:tcPr>
            <w:tcW w:w="110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Date</w:t>
            </w:r>
            <w:r w:rsidR="0054140B">
              <w:rPr>
                <w:rFonts w:ascii="Calibri" w:hAnsi="Calibri" w:cs="Arial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266" w:type="dxa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540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Activity </w:t>
            </w:r>
          </w:p>
        </w:tc>
        <w:tc>
          <w:tcPr>
            <w:tcW w:w="1328" w:type="dxa"/>
            <w:shd w:val="clear" w:color="auto" w:fill="auto"/>
          </w:tcPr>
          <w:p w:rsidR="006F2B35" w:rsidRPr="0054140B" w:rsidRDefault="006F2B35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140B">
              <w:rPr>
                <w:rFonts w:ascii="Calibri" w:hAnsi="Calibri" w:cs="Arial"/>
                <w:b/>
                <w:bCs/>
                <w:sz w:val="22"/>
                <w:szCs w:val="22"/>
              </w:rPr>
              <w:t>Cost if Appropriate</w:t>
            </w:r>
          </w:p>
        </w:tc>
      </w:tr>
      <w:tr w:rsidR="0054140B" w:rsidRPr="00511818" w:rsidTr="002D1DED">
        <w:tc>
          <w:tcPr>
            <w:tcW w:w="1108" w:type="dxa"/>
            <w:shd w:val="clear" w:color="auto" w:fill="auto"/>
          </w:tcPr>
          <w:p w:rsidR="002D1DED" w:rsidRPr="0054140B" w:rsidRDefault="008000EC" w:rsidP="008000EC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26.8.16</w:t>
            </w:r>
          </w:p>
        </w:tc>
        <w:tc>
          <w:tcPr>
            <w:tcW w:w="2266" w:type="dxa"/>
          </w:tcPr>
          <w:p w:rsidR="0054140B" w:rsidRPr="0054140B" w:rsidRDefault="008000E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54140B" w:rsidRPr="0054140B" w:rsidRDefault="008000E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partner re FG questions</w:t>
            </w:r>
          </w:p>
        </w:tc>
        <w:tc>
          <w:tcPr>
            <w:tcW w:w="1328" w:type="dxa"/>
            <w:shd w:val="clear" w:color="auto" w:fill="auto"/>
          </w:tcPr>
          <w:p w:rsidR="0054140B" w:rsidRPr="0054140B" w:rsidRDefault="0054140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D1DED" w:rsidRPr="00511818" w:rsidTr="002D1DED">
        <w:tc>
          <w:tcPr>
            <w:tcW w:w="1108" w:type="dxa"/>
            <w:shd w:val="clear" w:color="auto" w:fill="auto"/>
          </w:tcPr>
          <w:p w:rsidR="002D1DED" w:rsidRDefault="008000EC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30.8.16</w:t>
            </w:r>
          </w:p>
        </w:tc>
        <w:tc>
          <w:tcPr>
            <w:tcW w:w="2266" w:type="dxa"/>
          </w:tcPr>
          <w:p w:rsidR="002D1DED" w:rsidRPr="0054140B" w:rsidRDefault="008000EC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2D1DED" w:rsidRPr="0054140B" w:rsidRDefault="008000EC" w:rsidP="006D18E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re: FG questions to all partners</w:t>
            </w:r>
          </w:p>
        </w:tc>
        <w:tc>
          <w:tcPr>
            <w:tcW w:w="1328" w:type="dxa"/>
            <w:shd w:val="clear" w:color="auto" w:fill="auto"/>
          </w:tcPr>
          <w:p w:rsidR="002D1DED" w:rsidRPr="0054140B" w:rsidRDefault="002D1DED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9762CF" w:rsidRPr="00511818" w:rsidTr="002D1DED">
        <w:tc>
          <w:tcPr>
            <w:tcW w:w="1108" w:type="dxa"/>
            <w:shd w:val="clear" w:color="auto" w:fill="auto"/>
          </w:tcPr>
          <w:p w:rsidR="009762CF" w:rsidRDefault="00EA1F59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12.9.16</w:t>
            </w:r>
          </w:p>
        </w:tc>
        <w:tc>
          <w:tcPr>
            <w:tcW w:w="2266" w:type="dxa"/>
          </w:tcPr>
          <w:p w:rsidR="009762CF" w:rsidRPr="0054140B" w:rsidRDefault="00EA1F59" w:rsidP="00EA1F5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Sutherland, Yasmin Mukadam and Keith Greives</w:t>
            </w:r>
          </w:p>
        </w:tc>
        <w:tc>
          <w:tcPr>
            <w:tcW w:w="4540" w:type="dxa"/>
            <w:shd w:val="clear" w:color="auto" w:fill="auto"/>
          </w:tcPr>
          <w:p w:rsidR="009762CF" w:rsidRPr="0054140B" w:rsidRDefault="00EA1F59" w:rsidP="009762C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Discussion on project and ethics</w:t>
            </w:r>
          </w:p>
        </w:tc>
        <w:tc>
          <w:tcPr>
            <w:tcW w:w="1328" w:type="dxa"/>
            <w:shd w:val="clear" w:color="auto" w:fill="auto"/>
          </w:tcPr>
          <w:p w:rsidR="009762CF" w:rsidRPr="0054140B" w:rsidRDefault="009762CF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A1F59" w:rsidRPr="00511818" w:rsidTr="002D1DED">
        <w:tc>
          <w:tcPr>
            <w:tcW w:w="1108" w:type="dxa"/>
            <w:shd w:val="clear" w:color="auto" w:fill="auto"/>
          </w:tcPr>
          <w:p w:rsidR="00EA1F59" w:rsidRDefault="00EA1F59" w:rsidP="005234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12.9.16</w:t>
            </w:r>
          </w:p>
        </w:tc>
        <w:tc>
          <w:tcPr>
            <w:tcW w:w="2266" w:type="dxa"/>
          </w:tcPr>
          <w:p w:rsidR="00EA1F59" w:rsidRPr="0054140B" w:rsidRDefault="00EA1F59" w:rsidP="005234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EA1F59" w:rsidRPr="0054140B" w:rsidRDefault="00EA1F59" w:rsidP="00523453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Meeting review project</w:t>
            </w:r>
          </w:p>
        </w:tc>
        <w:tc>
          <w:tcPr>
            <w:tcW w:w="1328" w:type="dxa"/>
            <w:shd w:val="clear" w:color="auto" w:fill="auto"/>
          </w:tcPr>
          <w:p w:rsidR="00EA1F59" w:rsidRPr="0054140B" w:rsidRDefault="00EA1F59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A1F59" w:rsidRPr="00511818" w:rsidTr="002D1DED">
        <w:tc>
          <w:tcPr>
            <w:tcW w:w="1108" w:type="dxa"/>
            <w:shd w:val="clear" w:color="auto" w:fill="auto"/>
          </w:tcPr>
          <w:p w:rsidR="00EA1F59" w:rsidRPr="0054140B" w:rsidRDefault="008E2E1B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26.9.16</w:t>
            </w:r>
          </w:p>
        </w:tc>
        <w:tc>
          <w:tcPr>
            <w:tcW w:w="2266" w:type="dxa"/>
          </w:tcPr>
          <w:p w:rsidR="00EA1F59" w:rsidRPr="0054140B" w:rsidRDefault="008E2E1B" w:rsidP="00C930D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EA1F59" w:rsidRPr="0054140B" w:rsidRDefault="008E2E1B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Discussion Interim Report</w:t>
            </w:r>
          </w:p>
        </w:tc>
        <w:tc>
          <w:tcPr>
            <w:tcW w:w="1328" w:type="dxa"/>
            <w:shd w:val="clear" w:color="auto" w:fill="auto"/>
          </w:tcPr>
          <w:p w:rsidR="00EA1F59" w:rsidRPr="0054140B" w:rsidRDefault="00EA1F59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E2E1B" w:rsidRPr="00511818" w:rsidTr="002D1DED">
        <w:tc>
          <w:tcPr>
            <w:tcW w:w="1108" w:type="dxa"/>
            <w:shd w:val="clear" w:color="auto" w:fill="auto"/>
          </w:tcPr>
          <w:p w:rsidR="008E2E1B" w:rsidRPr="0054140B" w:rsidRDefault="008E2E1B" w:rsidP="0091663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26.9.16</w:t>
            </w:r>
          </w:p>
        </w:tc>
        <w:tc>
          <w:tcPr>
            <w:tcW w:w="2266" w:type="dxa"/>
          </w:tcPr>
          <w:p w:rsidR="008E2E1B" w:rsidRPr="0054140B" w:rsidRDefault="008E2E1B" w:rsidP="008E2E1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540" w:type="dxa"/>
            <w:shd w:val="clear" w:color="auto" w:fill="auto"/>
          </w:tcPr>
          <w:p w:rsidR="008E2E1B" w:rsidRDefault="008E2E1B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partners re: Interim Report and Financial Reporting</w:t>
            </w:r>
          </w:p>
        </w:tc>
        <w:tc>
          <w:tcPr>
            <w:tcW w:w="1328" w:type="dxa"/>
            <w:shd w:val="clear" w:color="auto" w:fill="auto"/>
          </w:tcPr>
          <w:p w:rsidR="008E2E1B" w:rsidRDefault="008E2E1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A1F59" w:rsidRPr="00511818" w:rsidTr="002D1DED">
        <w:tc>
          <w:tcPr>
            <w:tcW w:w="1108" w:type="dxa"/>
            <w:shd w:val="clear" w:color="auto" w:fill="auto"/>
          </w:tcPr>
          <w:p w:rsidR="00EA1F59" w:rsidRPr="0054140B" w:rsidRDefault="00507C2A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28.9.16</w:t>
            </w:r>
          </w:p>
        </w:tc>
        <w:tc>
          <w:tcPr>
            <w:tcW w:w="2266" w:type="dxa"/>
          </w:tcPr>
          <w:p w:rsidR="00EA1F59" w:rsidRPr="0054140B" w:rsidRDefault="00507C2A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A1F59" w:rsidRPr="0054140B" w:rsidRDefault="00507C2A" w:rsidP="009C3DF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Emailing partners and organizing financial spreadsheet</w:t>
            </w:r>
            <w:r w:rsidR="00307F1A">
              <w:rPr>
                <w:rFonts w:ascii="Calibri" w:hAnsi="Calibri" w:cs="Arial"/>
                <w:bCs/>
                <w:sz w:val="22"/>
                <w:szCs w:val="22"/>
              </w:rPr>
              <w:t xml:space="preserve"> and dissemination</w:t>
            </w:r>
            <w:r w:rsidR="009C3DF2">
              <w:rPr>
                <w:rFonts w:ascii="Calibri" w:hAnsi="Calibri" w:cs="Arial"/>
                <w:bCs/>
                <w:sz w:val="22"/>
                <w:szCs w:val="22"/>
              </w:rPr>
              <w:t>. Responding to emails re M3 meeting</w:t>
            </w:r>
          </w:p>
        </w:tc>
        <w:tc>
          <w:tcPr>
            <w:tcW w:w="1328" w:type="dxa"/>
            <w:shd w:val="clear" w:color="auto" w:fill="auto"/>
          </w:tcPr>
          <w:p w:rsidR="00EA1F59" w:rsidRPr="0054140B" w:rsidRDefault="00EA1F59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2D1DED">
        <w:tc>
          <w:tcPr>
            <w:tcW w:w="1108" w:type="dxa"/>
            <w:shd w:val="clear" w:color="auto" w:fill="auto"/>
          </w:tcPr>
          <w:p w:rsidR="00E03ACB" w:rsidRDefault="00C957E0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13.10.16</w:t>
            </w:r>
          </w:p>
        </w:tc>
        <w:tc>
          <w:tcPr>
            <w:tcW w:w="2266" w:type="dxa"/>
          </w:tcPr>
          <w:p w:rsidR="00E03ACB" w:rsidRPr="0054140B" w:rsidRDefault="00E03ACB" w:rsidP="00E03AC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540" w:type="dxa"/>
            <w:shd w:val="clear" w:color="auto" w:fill="auto"/>
          </w:tcPr>
          <w:p w:rsidR="00E03ACB" w:rsidRPr="0054140B" w:rsidRDefault="00E03ACB" w:rsidP="001B4FD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2D1DED">
        <w:tc>
          <w:tcPr>
            <w:tcW w:w="110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24.10.16</w:t>
            </w:r>
          </w:p>
        </w:tc>
        <w:tc>
          <w:tcPr>
            <w:tcW w:w="2266" w:type="dxa"/>
          </w:tcPr>
          <w:p w:rsidR="00E03ACB" w:rsidRPr="0054140B" w:rsidRDefault="00E03ACB" w:rsidP="001B4FD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E03ACB" w:rsidRPr="0054140B" w:rsidRDefault="00E03ACB" w:rsidP="001B4FD4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Interim Report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B7561" w:rsidRPr="00511818" w:rsidTr="002D1DED">
        <w:tc>
          <w:tcPr>
            <w:tcW w:w="1108" w:type="dxa"/>
            <w:shd w:val="clear" w:color="auto" w:fill="auto"/>
          </w:tcPr>
          <w:p w:rsidR="00AB7561" w:rsidRDefault="00AB7561" w:rsidP="006F2B3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25.10.16</w:t>
            </w:r>
          </w:p>
        </w:tc>
        <w:tc>
          <w:tcPr>
            <w:tcW w:w="2266" w:type="dxa"/>
          </w:tcPr>
          <w:p w:rsidR="00AB7561" w:rsidRPr="0054140B" w:rsidRDefault="00AB7561" w:rsidP="00C512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Helen Sutherland </w:t>
            </w:r>
          </w:p>
        </w:tc>
        <w:tc>
          <w:tcPr>
            <w:tcW w:w="4540" w:type="dxa"/>
            <w:shd w:val="clear" w:color="auto" w:fill="auto"/>
          </w:tcPr>
          <w:p w:rsidR="00AB7561" w:rsidRPr="0054140B" w:rsidRDefault="00AB7561" w:rsidP="00C512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AB7561" w:rsidRPr="0054140B" w:rsidRDefault="00AB7561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563747" w:rsidRPr="00511818" w:rsidTr="002D1DED">
        <w:tc>
          <w:tcPr>
            <w:tcW w:w="1108" w:type="dxa"/>
            <w:shd w:val="clear" w:color="auto" w:fill="auto"/>
          </w:tcPr>
          <w:p w:rsidR="00563747" w:rsidRPr="0054140B" w:rsidRDefault="00563747" w:rsidP="005414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26.10.16</w:t>
            </w:r>
          </w:p>
        </w:tc>
        <w:tc>
          <w:tcPr>
            <w:tcW w:w="2266" w:type="dxa"/>
          </w:tcPr>
          <w:p w:rsidR="00563747" w:rsidRPr="0054140B" w:rsidRDefault="00563747" w:rsidP="00C512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 and Yasmin Mukadam</w:t>
            </w:r>
          </w:p>
        </w:tc>
        <w:tc>
          <w:tcPr>
            <w:tcW w:w="4540" w:type="dxa"/>
            <w:shd w:val="clear" w:color="auto" w:fill="auto"/>
          </w:tcPr>
          <w:p w:rsidR="00563747" w:rsidRPr="0054140B" w:rsidRDefault="00563747" w:rsidP="00C512C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Interim Report</w:t>
            </w:r>
          </w:p>
        </w:tc>
        <w:tc>
          <w:tcPr>
            <w:tcW w:w="1328" w:type="dxa"/>
            <w:shd w:val="clear" w:color="auto" w:fill="auto"/>
          </w:tcPr>
          <w:p w:rsidR="00563747" w:rsidRPr="0054140B" w:rsidRDefault="00563747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E03ACB" w:rsidRPr="00511818" w:rsidTr="002D1DED">
        <w:tc>
          <w:tcPr>
            <w:tcW w:w="1108" w:type="dxa"/>
            <w:shd w:val="clear" w:color="auto" w:fill="auto"/>
          </w:tcPr>
          <w:p w:rsidR="00E03ACB" w:rsidRPr="0054140B" w:rsidRDefault="00D43418" w:rsidP="009B6C1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30.10.16</w:t>
            </w:r>
          </w:p>
        </w:tc>
        <w:tc>
          <w:tcPr>
            <w:tcW w:w="2266" w:type="dxa"/>
          </w:tcPr>
          <w:p w:rsidR="00E03ACB" w:rsidRPr="0054140B" w:rsidRDefault="00D43418" w:rsidP="009B6C1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Helen Sutherland</w:t>
            </w:r>
          </w:p>
        </w:tc>
        <w:tc>
          <w:tcPr>
            <w:tcW w:w="4540" w:type="dxa"/>
            <w:shd w:val="clear" w:color="auto" w:fill="auto"/>
          </w:tcPr>
          <w:p w:rsidR="00E03ACB" w:rsidRPr="0054140B" w:rsidRDefault="00D43418" w:rsidP="0054140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Emails to partners</w:t>
            </w:r>
          </w:p>
        </w:tc>
        <w:tc>
          <w:tcPr>
            <w:tcW w:w="1328" w:type="dxa"/>
            <w:shd w:val="clear" w:color="auto" w:fill="auto"/>
          </w:tcPr>
          <w:p w:rsidR="00E03ACB" w:rsidRPr="0054140B" w:rsidRDefault="00E03ACB" w:rsidP="006F2B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DD62DF" w:rsidRDefault="00DD62DF"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51"/>
        <w:gridCol w:w="2552"/>
        <w:gridCol w:w="4076"/>
      </w:tblGrid>
      <w:tr w:rsidR="002A30FC" w:rsidRPr="00727C40" w:rsidTr="002A30FC">
        <w:tc>
          <w:tcPr>
            <w:tcW w:w="1101" w:type="dxa"/>
            <w:tcBorders>
              <w:bottom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auto"/>
            </w:tcBorders>
          </w:tcPr>
          <w:p w:rsidR="002A30FC" w:rsidRPr="00727C40" w:rsidRDefault="00585AB0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30.10.16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2A30FC" w:rsidRPr="00727C40" w:rsidRDefault="002A30FC" w:rsidP="00A21C3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</w:t>
            </w:r>
            <w:r w:rsidR="00A21C3D">
              <w:rPr>
                <w:rFonts w:ascii="Calibri" w:hAnsi="Calibri" w:cs="Arial"/>
                <w:sz w:val="22"/>
                <w:szCs w:val="22"/>
              </w:rPr>
              <w:t>project manager</w:t>
            </w:r>
            <w:r w:rsidRPr="00727C40">
              <w:rPr>
                <w:rFonts w:ascii="Calibri" w:hAnsi="Calibri" w:cs="Arial"/>
                <w:sz w:val="22"/>
                <w:szCs w:val="22"/>
              </w:rPr>
              <w:t>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2A30FC" w:rsidRPr="00727C40" w:rsidRDefault="00C319A5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CBC42C" wp14:editId="0231C49F">
                  <wp:extent cx="1250830" cy="367066"/>
                  <wp:effectExtent l="0" t="0" r="6985" b="0"/>
                  <wp:docPr id="1" name="Picture 1" descr="H:\Helen's Signa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Helen's Signat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094" cy="36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0FC" w:rsidRPr="00727C40" w:rsidTr="002A30FC">
        <w:tc>
          <w:tcPr>
            <w:tcW w:w="1101" w:type="dxa"/>
            <w:tcBorders>
              <w:top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 xml:space="preserve">Date </w:t>
            </w:r>
          </w:p>
        </w:tc>
        <w:tc>
          <w:tcPr>
            <w:tcW w:w="1451" w:type="dxa"/>
            <w:tcBorders>
              <w:top w:val="single" w:sz="4" w:space="0" w:color="auto"/>
              <w:right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727C40">
              <w:rPr>
                <w:rFonts w:ascii="Calibri" w:hAnsi="Calibri" w:cs="Arial"/>
                <w:sz w:val="22"/>
                <w:szCs w:val="22"/>
              </w:rPr>
              <w:t>Signature (employer)</w:t>
            </w: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2A30FC" w:rsidRPr="00727C40" w:rsidRDefault="002A30FC" w:rsidP="004F1B3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A30FC" w:rsidRDefault="002A30FC"/>
    <w:sectPr w:rsidR="002A30FC" w:rsidSect="00A36D54">
      <w:footerReference w:type="default" r:id="rId8"/>
      <w:pgSz w:w="11906" w:h="16838"/>
      <w:pgMar w:top="993" w:right="1440" w:bottom="709" w:left="1440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A5" w:rsidRDefault="00C319A5" w:rsidP="00C319A5">
      <w:r>
        <w:separator/>
      </w:r>
    </w:p>
  </w:endnote>
  <w:endnote w:type="continuationSeparator" w:id="0">
    <w:p w:rsidR="00C319A5" w:rsidRDefault="00C319A5" w:rsidP="00C3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7842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319A5" w:rsidRDefault="00C319A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56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319A5" w:rsidRDefault="00C319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A5" w:rsidRDefault="00C319A5" w:rsidP="00C319A5">
      <w:r>
        <w:separator/>
      </w:r>
    </w:p>
  </w:footnote>
  <w:footnote w:type="continuationSeparator" w:id="0">
    <w:p w:rsidR="00C319A5" w:rsidRDefault="00C319A5" w:rsidP="00C31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35"/>
    <w:rsid w:val="000808FC"/>
    <w:rsid w:val="000F32DF"/>
    <w:rsid w:val="001476AC"/>
    <w:rsid w:val="00170079"/>
    <w:rsid w:val="001C4E9E"/>
    <w:rsid w:val="00286504"/>
    <w:rsid w:val="002A30FC"/>
    <w:rsid w:val="002D1DED"/>
    <w:rsid w:val="00307F1A"/>
    <w:rsid w:val="003346E2"/>
    <w:rsid w:val="003548E1"/>
    <w:rsid w:val="003A1467"/>
    <w:rsid w:val="003F6FD1"/>
    <w:rsid w:val="00507C2A"/>
    <w:rsid w:val="00527FC3"/>
    <w:rsid w:val="0054140B"/>
    <w:rsid w:val="00541E08"/>
    <w:rsid w:val="00563747"/>
    <w:rsid w:val="00585AB0"/>
    <w:rsid w:val="005A6174"/>
    <w:rsid w:val="005D5C59"/>
    <w:rsid w:val="005F3DB7"/>
    <w:rsid w:val="00605365"/>
    <w:rsid w:val="006F2B35"/>
    <w:rsid w:val="006F2DE9"/>
    <w:rsid w:val="00700A84"/>
    <w:rsid w:val="00722EA1"/>
    <w:rsid w:val="007472ED"/>
    <w:rsid w:val="007603BC"/>
    <w:rsid w:val="00767A2B"/>
    <w:rsid w:val="00794C7E"/>
    <w:rsid w:val="008000EC"/>
    <w:rsid w:val="00804EB7"/>
    <w:rsid w:val="008E2E1B"/>
    <w:rsid w:val="009762CF"/>
    <w:rsid w:val="00980D1D"/>
    <w:rsid w:val="00994B17"/>
    <w:rsid w:val="009C3DF2"/>
    <w:rsid w:val="00A21C3D"/>
    <w:rsid w:val="00A36D54"/>
    <w:rsid w:val="00A36F1C"/>
    <w:rsid w:val="00A7412F"/>
    <w:rsid w:val="00AB7561"/>
    <w:rsid w:val="00AC3675"/>
    <w:rsid w:val="00AF5A10"/>
    <w:rsid w:val="00BF5564"/>
    <w:rsid w:val="00C319A5"/>
    <w:rsid w:val="00C63D48"/>
    <w:rsid w:val="00C930DF"/>
    <w:rsid w:val="00C957E0"/>
    <w:rsid w:val="00CD1380"/>
    <w:rsid w:val="00D43418"/>
    <w:rsid w:val="00D50400"/>
    <w:rsid w:val="00D66A94"/>
    <w:rsid w:val="00D8362D"/>
    <w:rsid w:val="00DD62DF"/>
    <w:rsid w:val="00E03ACB"/>
    <w:rsid w:val="00EA1F59"/>
    <w:rsid w:val="00F13BB4"/>
    <w:rsid w:val="00F875E0"/>
    <w:rsid w:val="00F93666"/>
    <w:rsid w:val="00FA0408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A5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A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Sutherland, Helen</cp:lastModifiedBy>
  <cp:revision>18</cp:revision>
  <dcterms:created xsi:type="dcterms:W3CDTF">2016-09-14T08:13:00Z</dcterms:created>
  <dcterms:modified xsi:type="dcterms:W3CDTF">2016-11-07T10:43:00Z</dcterms:modified>
</cp:coreProperties>
</file>