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794C7E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3037D6" w:rsidP="009E647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November </w:t>
            </w:r>
            <w:r w:rsidR="003A1467">
              <w:rPr>
                <w:rFonts w:ascii="Calibri" w:hAnsi="Calibri" w:cs="Arial"/>
                <w:b/>
                <w:bCs/>
                <w:sz w:val="22"/>
                <w:szCs w:val="22"/>
              </w:rPr>
              <w:t>2016</w:t>
            </w:r>
            <w:r w:rsidR="00FE46AF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9E6473">
              <w:rPr>
                <w:rFonts w:ascii="Calibri" w:hAnsi="Calibri" w:cs="Arial"/>
                <w:b/>
                <w:bCs/>
                <w:sz w:val="22"/>
                <w:szCs w:val="22"/>
              </w:rPr>
              <w:t>Februar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y </w:t>
            </w:r>
            <w:r w:rsidR="009E6473">
              <w:rPr>
                <w:rFonts w:ascii="Calibri" w:hAnsi="Calibri" w:cs="Arial"/>
                <w:b/>
                <w:bCs/>
                <w:sz w:val="22"/>
                <w:szCs w:val="22"/>
              </w:rPr>
              <w:t>2017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66"/>
        <w:gridCol w:w="4540"/>
        <w:gridCol w:w="1328"/>
      </w:tblGrid>
      <w:tr w:rsidR="0054140B" w:rsidRPr="00511818" w:rsidTr="000A775E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3037D6" w:rsidRPr="00511818" w:rsidTr="000A775E">
        <w:tc>
          <w:tcPr>
            <w:tcW w:w="1108" w:type="dxa"/>
            <w:shd w:val="clear" w:color="auto" w:fill="auto"/>
          </w:tcPr>
          <w:p w:rsidR="003037D6" w:rsidRPr="0054140B" w:rsidRDefault="00F12782" w:rsidP="009B6C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2.11.</w:t>
            </w:r>
            <w:r w:rsidR="003037D6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2266" w:type="dxa"/>
          </w:tcPr>
          <w:p w:rsidR="003037D6" w:rsidRPr="0054140B" w:rsidRDefault="003037D6" w:rsidP="0056379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3037D6" w:rsidRPr="0054140B" w:rsidRDefault="003037D6" w:rsidP="0056379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to partners </w:t>
            </w:r>
          </w:p>
        </w:tc>
        <w:tc>
          <w:tcPr>
            <w:tcW w:w="1328" w:type="dxa"/>
            <w:shd w:val="clear" w:color="auto" w:fill="auto"/>
          </w:tcPr>
          <w:p w:rsidR="003037D6" w:rsidRPr="0054140B" w:rsidRDefault="003037D6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A775E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0A775E" w:rsidRPr="0054140B" w:rsidRDefault="000A775E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5.11.16</w:t>
            </w:r>
          </w:p>
        </w:tc>
        <w:tc>
          <w:tcPr>
            <w:tcW w:w="2266" w:type="dxa"/>
          </w:tcPr>
          <w:p w:rsidR="000A775E" w:rsidRPr="0054140B" w:rsidRDefault="000A775E" w:rsidP="0003681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0A775E" w:rsidRDefault="000A775E" w:rsidP="0003681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Emails to partners </w:t>
            </w:r>
          </w:p>
          <w:p w:rsidR="000A775E" w:rsidRPr="0054140B" w:rsidRDefault="000A775E" w:rsidP="0003681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Phoned KU finance department – Denis Leahy</w:t>
            </w:r>
          </w:p>
        </w:tc>
        <w:tc>
          <w:tcPr>
            <w:tcW w:w="1328" w:type="dxa"/>
            <w:shd w:val="clear" w:color="auto" w:fill="auto"/>
          </w:tcPr>
          <w:p w:rsidR="000A775E" w:rsidRPr="0054140B" w:rsidRDefault="000A775E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Pr="0054140B" w:rsidRDefault="000A775E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7.11.16</w:t>
            </w:r>
          </w:p>
        </w:tc>
        <w:tc>
          <w:tcPr>
            <w:tcW w:w="2266" w:type="dxa"/>
          </w:tcPr>
          <w:p w:rsidR="00E03ACB" w:rsidRDefault="000A775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0A775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Interim Report and EU platform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B3F85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9B3F85" w:rsidRPr="0054140B" w:rsidRDefault="009B3F85" w:rsidP="0003681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7.11.16</w:t>
            </w:r>
          </w:p>
        </w:tc>
        <w:tc>
          <w:tcPr>
            <w:tcW w:w="2266" w:type="dxa"/>
          </w:tcPr>
          <w:p w:rsidR="009B3F85" w:rsidRDefault="009B3F85" w:rsidP="0003681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9B3F85" w:rsidRPr="0054140B" w:rsidRDefault="009B3F85" w:rsidP="009B3F8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Interim Report </w:t>
            </w:r>
          </w:p>
        </w:tc>
        <w:tc>
          <w:tcPr>
            <w:tcW w:w="1328" w:type="dxa"/>
            <w:shd w:val="clear" w:color="auto" w:fill="auto"/>
          </w:tcPr>
          <w:p w:rsidR="009B3F85" w:rsidRPr="0054140B" w:rsidRDefault="009B3F8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932893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14.11.16</w:t>
            </w:r>
          </w:p>
        </w:tc>
        <w:tc>
          <w:tcPr>
            <w:tcW w:w="2266" w:type="dxa"/>
          </w:tcPr>
          <w:p w:rsidR="00E03ACB" w:rsidRDefault="00932893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Default="00932893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Reports and EU platform</w:t>
            </w:r>
          </w:p>
          <w:p w:rsidR="001C3162" w:rsidRPr="0054140B" w:rsidRDefault="001C3162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1C3162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15.11.16</w:t>
            </w:r>
          </w:p>
        </w:tc>
        <w:tc>
          <w:tcPr>
            <w:tcW w:w="2266" w:type="dxa"/>
          </w:tcPr>
          <w:p w:rsidR="00E03ACB" w:rsidRDefault="001C3162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1C3162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Finance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72C3C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272C3C" w:rsidRDefault="00272C3C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15.11.16</w:t>
            </w:r>
          </w:p>
        </w:tc>
        <w:tc>
          <w:tcPr>
            <w:tcW w:w="2266" w:type="dxa"/>
          </w:tcPr>
          <w:p w:rsidR="00272C3C" w:rsidRDefault="00272C3C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Denis Leahy</w:t>
            </w:r>
          </w:p>
        </w:tc>
        <w:tc>
          <w:tcPr>
            <w:tcW w:w="4540" w:type="dxa"/>
            <w:shd w:val="clear" w:color="auto" w:fill="auto"/>
          </w:tcPr>
          <w:p w:rsidR="00272C3C" w:rsidRDefault="00272C3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meeting</w:t>
            </w:r>
          </w:p>
        </w:tc>
        <w:tc>
          <w:tcPr>
            <w:tcW w:w="1328" w:type="dxa"/>
            <w:shd w:val="clear" w:color="auto" w:fill="auto"/>
          </w:tcPr>
          <w:p w:rsidR="00272C3C" w:rsidRDefault="00272C3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72C3C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272C3C" w:rsidRDefault="00272C3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15.11.16</w:t>
            </w:r>
          </w:p>
        </w:tc>
        <w:tc>
          <w:tcPr>
            <w:tcW w:w="2266" w:type="dxa"/>
          </w:tcPr>
          <w:p w:rsidR="00272C3C" w:rsidRDefault="00272C3C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272C3C" w:rsidRDefault="00272C3C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Reports checks</w:t>
            </w:r>
          </w:p>
          <w:p w:rsidR="00272C3C" w:rsidRPr="0054140B" w:rsidRDefault="00272C3C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328" w:type="dxa"/>
            <w:shd w:val="clear" w:color="auto" w:fill="auto"/>
          </w:tcPr>
          <w:p w:rsidR="00272C3C" w:rsidRDefault="00272C3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C7EC3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8C7EC3" w:rsidRDefault="008C7EC3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21.11.16</w:t>
            </w:r>
          </w:p>
        </w:tc>
        <w:tc>
          <w:tcPr>
            <w:tcW w:w="2266" w:type="dxa"/>
          </w:tcPr>
          <w:p w:rsidR="008C7EC3" w:rsidRDefault="008C7EC3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  <w:r w:rsidR="008260B4">
              <w:rPr>
                <w:rFonts w:ascii="Calibri" w:hAnsi="Calibri" w:cs="Arial"/>
                <w:bCs/>
                <w:sz w:val="22"/>
                <w:szCs w:val="22"/>
              </w:rPr>
              <w:t xml:space="preserve"> and Yasmin Mukadam</w:t>
            </w:r>
          </w:p>
        </w:tc>
        <w:tc>
          <w:tcPr>
            <w:tcW w:w="4540" w:type="dxa"/>
            <w:shd w:val="clear" w:color="auto" w:fill="auto"/>
          </w:tcPr>
          <w:p w:rsidR="008C7EC3" w:rsidRPr="0054140B" w:rsidRDefault="008260B4" w:rsidP="0050602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Interim report, </w:t>
            </w:r>
            <w:r w:rsidR="008C7EC3">
              <w:rPr>
                <w:rFonts w:ascii="Calibri" w:hAnsi="Calibri" w:cs="Arial"/>
                <w:bCs/>
                <w:sz w:val="22"/>
                <w:szCs w:val="22"/>
              </w:rPr>
              <w:t xml:space="preserve">Financial Reports checks and EU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platform</w:t>
            </w:r>
          </w:p>
        </w:tc>
        <w:tc>
          <w:tcPr>
            <w:tcW w:w="1328" w:type="dxa"/>
            <w:shd w:val="clear" w:color="auto" w:fill="auto"/>
          </w:tcPr>
          <w:p w:rsidR="008C7EC3" w:rsidRPr="0054140B" w:rsidRDefault="008C7EC3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8928B4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5.12.16</w:t>
            </w:r>
          </w:p>
        </w:tc>
        <w:tc>
          <w:tcPr>
            <w:tcW w:w="2266" w:type="dxa"/>
          </w:tcPr>
          <w:p w:rsidR="00E03ACB" w:rsidRDefault="00A340E6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03ACB" w:rsidRDefault="00A340E6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the transnational meeting 3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31366F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21.12.17</w:t>
            </w:r>
          </w:p>
        </w:tc>
        <w:tc>
          <w:tcPr>
            <w:tcW w:w="2266" w:type="dxa"/>
          </w:tcPr>
          <w:p w:rsidR="00E03ACB" w:rsidRDefault="0031366F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03ACB" w:rsidRDefault="0031366F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the transnational meeting 3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31366F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3.1.17</w:t>
            </w:r>
          </w:p>
        </w:tc>
        <w:tc>
          <w:tcPr>
            <w:tcW w:w="2266" w:type="dxa"/>
          </w:tcPr>
          <w:p w:rsidR="00E03ACB" w:rsidRDefault="0031366F" w:rsidP="0031366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E03ACB" w:rsidRDefault="0031366F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Impact Exercise from Conference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82989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D82989" w:rsidRDefault="00D82989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4.1.17</w:t>
            </w:r>
          </w:p>
        </w:tc>
        <w:tc>
          <w:tcPr>
            <w:tcW w:w="2266" w:type="dxa"/>
          </w:tcPr>
          <w:p w:rsidR="00D82989" w:rsidRDefault="00D82989" w:rsidP="00D8298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D82989" w:rsidRDefault="00D82989" w:rsidP="006E1E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the transnational meeting 3</w:t>
            </w:r>
          </w:p>
          <w:p w:rsidR="00BB6DC8" w:rsidRDefault="00BB6DC8" w:rsidP="006E1E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re: funding payment</w:t>
            </w:r>
          </w:p>
        </w:tc>
        <w:tc>
          <w:tcPr>
            <w:tcW w:w="1328" w:type="dxa"/>
            <w:shd w:val="clear" w:color="auto" w:fill="auto"/>
          </w:tcPr>
          <w:p w:rsidR="00D82989" w:rsidRPr="0054140B" w:rsidRDefault="00D82989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4F0B0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6.1.17</w:t>
            </w:r>
          </w:p>
        </w:tc>
        <w:tc>
          <w:tcPr>
            <w:tcW w:w="2266" w:type="dxa"/>
          </w:tcPr>
          <w:p w:rsidR="00E03ACB" w:rsidRPr="0054140B" w:rsidRDefault="004F0B08" w:rsidP="00BB378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Alison McGee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4F0B08" w:rsidP="00BB378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Meeting with Setting Partner -  Achieving for Children 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52CCA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D52CCA" w:rsidRDefault="00D52CCA" w:rsidP="00571B5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6.1.17</w:t>
            </w:r>
          </w:p>
        </w:tc>
        <w:tc>
          <w:tcPr>
            <w:tcW w:w="2266" w:type="dxa"/>
          </w:tcPr>
          <w:p w:rsidR="00D52CCA" w:rsidRPr="0054140B" w:rsidRDefault="00D52CCA" w:rsidP="00D52C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D52CCA" w:rsidRDefault="00D52CCA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Working on EECERA proposal for dissemination</w:t>
            </w:r>
          </w:p>
        </w:tc>
        <w:tc>
          <w:tcPr>
            <w:tcW w:w="1328" w:type="dxa"/>
            <w:shd w:val="clear" w:color="auto" w:fill="auto"/>
          </w:tcPr>
          <w:p w:rsidR="00D52CCA" w:rsidRPr="0054140B" w:rsidRDefault="00D52CCA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3C183A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11.1.17</w:t>
            </w:r>
          </w:p>
        </w:tc>
        <w:tc>
          <w:tcPr>
            <w:tcW w:w="2266" w:type="dxa"/>
          </w:tcPr>
          <w:p w:rsidR="00E03ACB" w:rsidRDefault="003C183A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Default="003C183A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Responding to emails to Sandnes Kommune re transnational meeting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2A02A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11.1.17</w:t>
            </w:r>
          </w:p>
        </w:tc>
        <w:tc>
          <w:tcPr>
            <w:tcW w:w="2266" w:type="dxa"/>
          </w:tcPr>
          <w:p w:rsidR="00E03ACB" w:rsidRPr="0054140B" w:rsidRDefault="002A02A8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03ACB" w:rsidRPr="0054140B" w:rsidRDefault="002A02A8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the transnational meeting 3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F1032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5F1032" w:rsidRDefault="005F1032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24-27.1.17</w:t>
            </w:r>
          </w:p>
        </w:tc>
        <w:tc>
          <w:tcPr>
            <w:tcW w:w="2266" w:type="dxa"/>
          </w:tcPr>
          <w:p w:rsidR="005F1032" w:rsidRDefault="005F1032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5F1032" w:rsidRDefault="005F1032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Transnational Meeting 3</w:t>
            </w:r>
          </w:p>
        </w:tc>
        <w:tc>
          <w:tcPr>
            <w:tcW w:w="1328" w:type="dxa"/>
            <w:shd w:val="clear" w:color="auto" w:fill="auto"/>
          </w:tcPr>
          <w:p w:rsidR="005F1032" w:rsidRPr="0054140B" w:rsidRDefault="005F1032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06755B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9.2.17</w:t>
            </w:r>
          </w:p>
        </w:tc>
        <w:tc>
          <w:tcPr>
            <w:tcW w:w="2266" w:type="dxa"/>
          </w:tcPr>
          <w:p w:rsidR="00E03ACB" w:rsidRDefault="0006755B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Default="0006755B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Marketing leaflet for M1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F82CC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13.2.17</w:t>
            </w:r>
          </w:p>
        </w:tc>
        <w:tc>
          <w:tcPr>
            <w:tcW w:w="2266" w:type="dxa"/>
          </w:tcPr>
          <w:p w:rsidR="00E03ACB" w:rsidRDefault="00F82CC1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Default="00F82CC1" w:rsidP="00AC36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3B</w:t>
            </w:r>
          </w:p>
          <w:p w:rsidR="005D3754" w:rsidRDefault="005D3754" w:rsidP="00AC36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Certificates of Attendance for M3</w:t>
            </w:r>
          </w:p>
          <w:p w:rsidR="00FA4369" w:rsidRDefault="00FA4369" w:rsidP="00AC36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Email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F82CC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13.2.17</w:t>
            </w:r>
          </w:p>
        </w:tc>
        <w:tc>
          <w:tcPr>
            <w:tcW w:w="2266" w:type="dxa"/>
          </w:tcPr>
          <w:p w:rsidR="00E03ACB" w:rsidRDefault="00F82CC1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E03ACB" w:rsidRDefault="00F82CC1" w:rsidP="00C10B8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Minutes</w:t>
            </w:r>
            <w:r w:rsidR="00C10B83">
              <w:rPr>
                <w:rFonts w:ascii="Calibri" w:hAnsi="Calibri" w:cs="Arial"/>
                <w:bCs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C10B83">
              <w:rPr>
                <w:rFonts w:ascii="Calibri" w:hAnsi="Calibri" w:cs="Arial"/>
                <w:bCs/>
                <w:sz w:val="22"/>
                <w:szCs w:val="22"/>
              </w:rPr>
              <w:t xml:space="preserve">impact exercise and time line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for the transnational meeting 3</w:t>
            </w:r>
          </w:p>
          <w:p w:rsidR="00FA4369" w:rsidRDefault="00FA4369" w:rsidP="00C10B83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10B83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C10B83" w:rsidRDefault="00C10B83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14.2.17</w:t>
            </w:r>
          </w:p>
        </w:tc>
        <w:tc>
          <w:tcPr>
            <w:tcW w:w="2266" w:type="dxa"/>
          </w:tcPr>
          <w:p w:rsidR="00C10B83" w:rsidRDefault="00C10B83" w:rsidP="00FB28D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C10B83" w:rsidRDefault="00C10B83" w:rsidP="00FB28D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3B</w:t>
            </w:r>
          </w:p>
          <w:p w:rsidR="00C10B83" w:rsidRDefault="00C10B83" w:rsidP="00FB28D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M3 minutes </w:t>
            </w:r>
          </w:p>
          <w:p w:rsidR="00FA4369" w:rsidRDefault="00FA4369" w:rsidP="00FB28D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partners</w:t>
            </w:r>
          </w:p>
        </w:tc>
        <w:tc>
          <w:tcPr>
            <w:tcW w:w="1328" w:type="dxa"/>
            <w:shd w:val="clear" w:color="auto" w:fill="auto"/>
          </w:tcPr>
          <w:p w:rsidR="00C10B83" w:rsidRPr="0054140B" w:rsidRDefault="00C10B83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0B7911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15.2.17</w:t>
            </w:r>
          </w:p>
        </w:tc>
        <w:tc>
          <w:tcPr>
            <w:tcW w:w="2266" w:type="dxa"/>
          </w:tcPr>
          <w:p w:rsidR="00E03ACB" w:rsidRDefault="000B7911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0B7911" w:rsidRDefault="000B7911" w:rsidP="000B79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M3 minutes </w:t>
            </w:r>
          </w:p>
          <w:p w:rsidR="00E03ACB" w:rsidRDefault="000B7911" w:rsidP="000B79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 to partners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E03ACB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E03ACB" w:rsidRDefault="000B7911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16.2.17</w:t>
            </w:r>
          </w:p>
        </w:tc>
        <w:tc>
          <w:tcPr>
            <w:tcW w:w="2266" w:type="dxa"/>
          </w:tcPr>
          <w:p w:rsidR="00E03ACB" w:rsidRDefault="000B7911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E03ACB" w:rsidRDefault="000B7911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QA questionnaires for EEL group setting visits and reflective session</w:t>
            </w:r>
          </w:p>
          <w:p w:rsidR="000B7911" w:rsidRDefault="000B7911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QA questionnaire for job shadowing</w:t>
            </w:r>
          </w:p>
          <w:p w:rsidR="000B7911" w:rsidRDefault="000B7911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Job shadowing </w:t>
            </w:r>
            <w:r w:rsidRPr="000B7911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programme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template</w:t>
            </w:r>
          </w:p>
        </w:tc>
        <w:tc>
          <w:tcPr>
            <w:tcW w:w="1328" w:type="dxa"/>
            <w:shd w:val="clear" w:color="auto" w:fill="auto"/>
          </w:tcPr>
          <w:p w:rsidR="00E03ACB" w:rsidRPr="0054140B" w:rsidRDefault="00E03AC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753ED" w:rsidRPr="00511818" w:rsidTr="000A775E">
        <w:trPr>
          <w:trHeight w:val="522"/>
        </w:trPr>
        <w:tc>
          <w:tcPr>
            <w:tcW w:w="1108" w:type="dxa"/>
            <w:shd w:val="clear" w:color="auto" w:fill="auto"/>
          </w:tcPr>
          <w:p w:rsidR="00D753ED" w:rsidRDefault="00D753ED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20.2.17</w:t>
            </w:r>
          </w:p>
        </w:tc>
        <w:tc>
          <w:tcPr>
            <w:tcW w:w="2266" w:type="dxa"/>
          </w:tcPr>
          <w:p w:rsidR="00D753ED" w:rsidRDefault="00D753ED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D753ED" w:rsidRDefault="00D753ED" w:rsidP="00505F2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Project management of paperwork and electronic</w:t>
            </w:r>
            <w:bookmarkStart w:id="0" w:name="_GoBack"/>
            <w:bookmarkEnd w:id="0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folders</w:t>
            </w:r>
          </w:p>
        </w:tc>
        <w:tc>
          <w:tcPr>
            <w:tcW w:w="1328" w:type="dxa"/>
            <w:shd w:val="clear" w:color="auto" w:fill="auto"/>
          </w:tcPr>
          <w:p w:rsidR="00D753ED" w:rsidRPr="0054140B" w:rsidRDefault="00D753E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2552"/>
        <w:gridCol w:w="4076"/>
      </w:tblGrid>
      <w:tr w:rsidR="002A30FC" w:rsidRPr="00727C40" w:rsidTr="002A30FC">
        <w:tc>
          <w:tcPr>
            <w:tcW w:w="1101" w:type="dxa"/>
            <w:tcBorders>
              <w:bottom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2A30FC" w:rsidRPr="00727C40" w:rsidRDefault="00803DB0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28.2.17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A30FC" w:rsidRPr="00727C40" w:rsidRDefault="002A30FC" w:rsidP="00A21C3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</w:t>
            </w:r>
            <w:r w:rsidR="00A21C3D">
              <w:rPr>
                <w:rFonts w:ascii="Calibri" w:hAnsi="Calibri" w:cs="Arial"/>
                <w:sz w:val="22"/>
                <w:szCs w:val="22"/>
              </w:rPr>
              <w:t>project manager</w:t>
            </w:r>
            <w:r w:rsidRPr="00727C40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30FC" w:rsidRPr="00727C40" w:rsidRDefault="00C319A5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CBC42C" wp14:editId="0231C49F">
                  <wp:extent cx="1250830" cy="367066"/>
                  <wp:effectExtent l="0" t="0" r="6985" b="0"/>
                  <wp:docPr id="1" name="Picture 1" descr="H:\Helen's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Helen's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94" cy="36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0FC" w:rsidRPr="00727C40" w:rsidTr="002A30FC">
        <w:tc>
          <w:tcPr>
            <w:tcW w:w="1101" w:type="dxa"/>
            <w:tcBorders>
              <w:top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 xml:space="preserve">Date 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A30FC" w:rsidRDefault="002A30FC"/>
    <w:sectPr w:rsidR="002A30FC" w:rsidSect="00A36D54">
      <w:footerReference w:type="default" r:id="rId8"/>
      <w:pgSz w:w="11906" w:h="16838"/>
      <w:pgMar w:top="993" w:right="1440" w:bottom="709" w:left="1440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A5" w:rsidRDefault="00C319A5" w:rsidP="00C319A5">
      <w:r>
        <w:separator/>
      </w:r>
    </w:p>
  </w:endnote>
  <w:endnote w:type="continuationSeparator" w:id="0">
    <w:p w:rsidR="00C319A5" w:rsidRDefault="00C319A5" w:rsidP="00C3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7842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319A5" w:rsidRDefault="00C319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3E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319A5" w:rsidRDefault="00C31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A5" w:rsidRDefault="00C319A5" w:rsidP="00C319A5">
      <w:r>
        <w:separator/>
      </w:r>
    </w:p>
  </w:footnote>
  <w:footnote w:type="continuationSeparator" w:id="0">
    <w:p w:rsidR="00C319A5" w:rsidRDefault="00C319A5" w:rsidP="00C3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6755B"/>
    <w:rsid w:val="000808FC"/>
    <w:rsid w:val="000A775E"/>
    <w:rsid w:val="000B7911"/>
    <w:rsid w:val="000F32DF"/>
    <w:rsid w:val="001476AC"/>
    <w:rsid w:val="00170079"/>
    <w:rsid w:val="001C3162"/>
    <w:rsid w:val="001C4E9E"/>
    <w:rsid w:val="00272C3C"/>
    <w:rsid w:val="00286504"/>
    <w:rsid w:val="002A02A8"/>
    <w:rsid w:val="002A30FC"/>
    <w:rsid w:val="002D1DED"/>
    <w:rsid w:val="003037D6"/>
    <w:rsid w:val="00307F1A"/>
    <w:rsid w:val="0031366F"/>
    <w:rsid w:val="003346E2"/>
    <w:rsid w:val="003548E1"/>
    <w:rsid w:val="003A1467"/>
    <w:rsid w:val="003C183A"/>
    <w:rsid w:val="003F6FD1"/>
    <w:rsid w:val="004F0B08"/>
    <w:rsid w:val="00507C2A"/>
    <w:rsid w:val="00527FC3"/>
    <w:rsid w:val="0054140B"/>
    <w:rsid w:val="00541E08"/>
    <w:rsid w:val="00563747"/>
    <w:rsid w:val="00585AB0"/>
    <w:rsid w:val="005A6174"/>
    <w:rsid w:val="005D3754"/>
    <w:rsid w:val="005D5C59"/>
    <w:rsid w:val="005F1032"/>
    <w:rsid w:val="005F3DB7"/>
    <w:rsid w:val="00605365"/>
    <w:rsid w:val="006F0D6D"/>
    <w:rsid w:val="006F2B35"/>
    <w:rsid w:val="006F2DE9"/>
    <w:rsid w:val="00700A84"/>
    <w:rsid w:val="00722EA1"/>
    <w:rsid w:val="007472ED"/>
    <w:rsid w:val="007603BC"/>
    <w:rsid w:val="00767A2B"/>
    <w:rsid w:val="00794C7E"/>
    <w:rsid w:val="008000EC"/>
    <w:rsid w:val="00803DB0"/>
    <w:rsid w:val="00804EB7"/>
    <w:rsid w:val="008260B4"/>
    <w:rsid w:val="008928B4"/>
    <w:rsid w:val="008C7EC3"/>
    <w:rsid w:val="008E2E1B"/>
    <w:rsid w:val="00932893"/>
    <w:rsid w:val="009762CF"/>
    <w:rsid w:val="00980D1D"/>
    <w:rsid w:val="00994B17"/>
    <w:rsid w:val="009B3F85"/>
    <w:rsid w:val="009C3DF2"/>
    <w:rsid w:val="009E6473"/>
    <w:rsid w:val="00A21C3D"/>
    <w:rsid w:val="00A340E6"/>
    <w:rsid w:val="00A36D54"/>
    <w:rsid w:val="00A36F1C"/>
    <w:rsid w:val="00A7412F"/>
    <w:rsid w:val="00AB7561"/>
    <w:rsid w:val="00AC3675"/>
    <w:rsid w:val="00AF5A10"/>
    <w:rsid w:val="00BB6DC8"/>
    <w:rsid w:val="00C10B83"/>
    <w:rsid w:val="00C319A5"/>
    <w:rsid w:val="00C63D48"/>
    <w:rsid w:val="00C930DF"/>
    <w:rsid w:val="00C957E0"/>
    <w:rsid w:val="00CD1380"/>
    <w:rsid w:val="00D43418"/>
    <w:rsid w:val="00D50400"/>
    <w:rsid w:val="00D52CCA"/>
    <w:rsid w:val="00D66A94"/>
    <w:rsid w:val="00D753ED"/>
    <w:rsid w:val="00D82989"/>
    <w:rsid w:val="00D8362D"/>
    <w:rsid w:val="00DD62DF"/>
    <w:rsid w:val="00E03ACB"/>
    <w:rsid w:val="00EA1F59"/>
    <w:rsid w:val="00F12782"/>
    <w:rsid w:val="00F13BB4"/>
    <w:rsid w:val="00F82CC1"/>
    <w:rsid w:val="00F875E0"/>
    <w:rsid w:val="00F93666"/>
    <w:rsid w:val="00FA0408"/>
    <w:rsid w:val="00FA4369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Sutherland, Helen</cp:lastModifiedBy>
  <cp:revision>30</cp:revision>
  <dcterms:created xsi:type="dcterms:W3CDTF">2016-11-02T17:27:00Z</dcterms:created>
  <dcterms:modified xsi:type="dcterms:W3CDTF">2017-02-20T08:57:00Z</dcterms:modified>
</cp:coreProperties>
</file>