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0869" w:rsidRPr="00CD42A8" w:rsidRDefault="00E53A1B">
      <w:pPr>
        <w:pStyle w:val="Normal1"/>
        <w:jc w:val="center"/>
        <w:rPr>
          <w:lang w:val="en-GB"/>
        </w:rPr>
      </w:pPr>
      <w:proofErr w:type="spellStart"/>
      <w:r w:rsidRPr="00CD42A8">
        <w:rPr>
          <w:rFonts w:ascii="Arial" w:eastAsia="Arial" w:hAnsi="Arial" w:cs="Arial"/>
          <w:b/>
          <w:sz w:val="32"/>
          <w:szCs w:val="32"/>
          <w:lang w:val="en-GB"/>
        </w:rPr>
        <w:t>ToWe</w:t>
      </w:r>
      <w:proofErr w:type="spellEnd"/>
      <w:r w:rsidRPr="00CD42A8">
        <w:rPr>
          <w:rFonts w:ascii="Arial" w:eastAsia="Arial" w:hAnsi="Arial" w:cs="Arial"/>
          <w:b/>
          <w:sz w:val="32"/>
          <w:szCs w:val="32"/>
          <w:lang w:val="en-GB"/>
        </w:rPr>
        <w:t xml:space="preserve"> Project - Time Sheet </w:t>
      </w:r>
    </w:p>
    <w:p w:rsidR="00520869" w:rsidRPr="00CD42A8" w:rsidRDefault="00520869">
      <w:pPr>
        <w:pStyle w:val="Normal1"/>
        <w:jc w:val="center"/>
        <w:rPr>
          <w:lang w:val="en-GB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7088"/>
      </w:tblGrid>
      <w:tr w:rsidR="00BC4C81" w:rsidRPr="00CD42A8" w:rsidTr="00E604F1">
        <w:tc>
          <w:tcPr>
            <w:tcW w:w="1809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Project:</w:t>
            </w:r>
          </w:p>
        </w:tc>
        <w:tc>
          <w:tcPr>
            <w:tcW w:w="7088" w:type="dxa"/>
            <w:vAlign w:val="center"/>
          </w:tcPr>
          <w:p w:rsidR="00BC4C81" w:rsidRPr="00CD42A8" w:rsidRDefault="00BC4C81" w:rsidP="00E604F1">
            <w:pPr>
              <w:pStyle w:val="Normal1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2015-1-UK01-KA201-013431</w:t>
            </w:r>
          </w:p>
        </w:tc>
      </w:tr>
      <w:tr w:rsidR="00BC4C81" w:rsidRPr="00CD42A8" w:rsidTr="00E604F1">
        <w:tc>
          <w:tcPr>
            <w:tcW w:w="1809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Institution:</w:t>
            </w:r>
          </w:p>
        </w:tc>
        <w:tc>
          <w:tcPr>
            <w:tcW w:w="7088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Suara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Serveis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Escola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Bressol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Mas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Balmanya</w:t>
            </w:r>
            <w:proofErr w:type="spellEnd"/>
          </w:p>
        </w:tc>
      </w:tr>
      <w:tr w:rsidR="00BC4C81" w:rsidRPr="00CD42A8" w:rsidTr="00E604F1">
        <w:tc>
          <w:tcPr>
            <w:tcW w:w="1809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Period:</w:t>
            </w:r>
          </w:p>
        </w:tc>
        <w:tc>
          <w:tcPr>
            <w:tcW w:w="7088" w:type="dxa"/>
            <w:vAlign w:val="center"/>
          </w:tcPr>
          <w:p w:rsidR="00BC4C81" w:rsidRPr="00CD42A8" w:rsidRDefault="00E20456" w:rsidP="0050171D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  <w:vertAlign w:val="superscript"/>
              </w:rPr>
              <w:t>1st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 xml:space="preserve"> </w:t>
            </w:r>
            <w:r w:rsidRPr="00441BF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September 2017 – February 2018</w:t>
            </w:r>
          </w:p>
        </w:tc>
      </w:tr>
      <w:tr w:rsidR="00BC4C81" w:rsidRPr="00CD42A8" w:rsidTr="00E604F1">
        <w:tc>
          <w:tcPr>
            <w:tcW w:w="1809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Name of the employee</w:t>
            </w:r>
          </w:p>
        </w:tc>
        <w:tc>
          <w:tcPr>
            <w:tcW w:w="7088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Mª Jose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Riella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Barragan</w:t>
            </w:r>
            <w:proofErr w:type="spellEnd"/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 </w:t>
            </w:r>
          </w:p>
        </w:tc>
      </w:tr>
      <w:tr w:rsidR="00BC4C81" w:rsidRPr="00CD42A8" w:rsidTr="00E604F1">
        <w:tc>
          <w:tcPr>
            <w:tcW w:w="1809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Category of Staff</w:t>
            </w:r>
          </w:p>
        </w:tc>
        <w:tc>
          <w:tcPr>
            <w:tcW w:w="7088" w:type="dxa"/>
            <w:vAlign w:val="center"/>
          </w:tcPr>
          <w:p w:rsidR="00BC4C81" w:rsidRPr="00CD42A8" w:rsidRDefault="00BC4C81" w:rsidP="00E604F1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Theme="minorHAnsi" w:hAnsiTheme="minorHAnsi"/>
                <w:sz w:val="22"/>
                <w:szCs w:val="22"/>
                <w:lang w:val="en-GB"/>
              </w:rPr>
              <w:t>practitioner</w:t>
            </w:r>
          </w:p>
        </w:tc>
      </w:tr>
    </w:tbl>
    <w:p w:rsidR="00520869" w:rsidRPr="00CD42A8" w:rsidRDefault="00520869">
      <w:pPr>
        <w:pStyle w:val="Normal1"/>
        <w:rPr>
          <w:lang w:val="en-GB"/>
        </w:rPr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9"/>
        <w:gridCol w:w="5920"/>
        <w:gridCol w:w="1127"/>
      </w:tblGrid>
      <w:tr w:rsidR="00520869" w:rsidRPr="00CD42A8" w:rsidTr="009D6445">
        <w:trPr>
          <w:trHeight w:val="600"/>
        </w:trPr>
        <w:tc>
          <w:tcPr>
            <w:tcW w:w="1809" w:type="dxa"/>
          </w:tcPr>
          <w:p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920" w:type="dxa"/>
          </w:tcPr>
          <w:p w:rsidR="00520869" w:rsidRPr="00CD42A8" w:rsidRDefault="00E53A1B">
            <w:pPr>
              <w:pStyle w:val="Normal1"/>
              <w:spacing w:before="240" w:after="240"/>
              <w:jc w:val="center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Activity – Intellectual Output</w:t>
            </w:r>
          </w:p>
        </w:tc>
        <w:tc>
          <w:tcPr>
            <w:tcW w:w="1127" w:type="dxa"/>
          </w:tcPr>
          <w:p w:rsidR="00520869" w:rsidRPr="00CD42A8" w:rsidRDefault="00E53A1B">
            <w:pPr>
              <w:pStyle w:val="Normal1"/>
              <w:spacing w:before="240" w:after="24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Hour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07/11/2017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and prepare a video of the environment of our school. 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13/11/2017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the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of our school and what is our intervention as a professionals to get a wellbeing</w:t>
            </w:r>
            <w:r w:rsidRPr="00233956">
              <w:rPr>
                <w:rFonts w:asciiTheme="minorHAnsi" w:hAnsiTheme="minorHAnsi" w:cs="Arial"/>
                <w:color w:val="222222"/>
                <w:lang w:val="en-GB"/>
              </w:rP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. </w:t>
            </w:r>
          </w:p>
          <w:p w:rsidR="009D6445" w:rsidRPr="0046712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20/11/2017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 a video and analyse the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 of our school and what is our intervention as a professionals to get a wellbeing</w:t>
            </w:r>
            <w:r>
              <w:t xml:space="preserve"> </w:t>
            </w:r>
            <w:r w:rsidRPr="00467125">
              <w:rPr>
                <w:rFonts w:asciiTheme="minorHAnsi" w:hAnsiTheme="minorHAnsi" w:cs="Arial"/>
                <w:color w:val="222222"/>
                <w:lang w:val="en-GB"/>
              </w:rPr>
              <w:t>environment</w:t>
            </w:r>
            <w:r>
              <w:rPr>
                <w:rFonts w:asciiTheme="minorHAnsi" w:hAnsiTheme="minorHAnsi" w:cs="Arial"/>
                <w:color w:val="222222"/>
                <w:lang w:val="en-GB"/>
              </w:rPr>
              <w:t>.</w:t>
            </w:r>
          </w:p>
          <w:p w:rsidR="009D6445" w:rsidRPr="0046712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eastAsia="Calibri" w:hAnsiTheme="minorHAnsi" w:cs="Calibri"/>
                <w:lang w:val="en-GB"/>
              </w:rPr>
            </w:pPr>
            <w:r>
              <w:rPr>
                <w:rFonts w:asciiTheme="minorHAnsi" w:eastAsia="Calibri" w:hAnsiTheme="minorHAnsi" w:cs="Calibri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Pr="008F63F9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F63F9">
              <w:rPr>
                <w:rFonts w:asciiTheme="minorHAnsi" w:hAnsiTheme="minorHAnsi"/>
                <w:sz w:val="22"/>
                <w:szCs w:val="22"/>
                <w:lang w:val="en-GB"/>
              </w:rPr>
              <w:t>21/11/2017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Pr="008F63F9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 w:cs="Arial"/>
                <w:color w:val="222222"/>
                <w:lang w:val="en-GB"/>
              </w:rPr>
              <w:t>Create material and strategies to work the richness of the Catalan language with children (riddles, poems, rolls ...).</w:t>
            </w:r>
          </w:p>
          <w:p w:rsidR="009D6445" w:rsidRPr="008F63F9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13/12/2017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>
              <w:rPr>
                <w:rFonts w:asciiTheme="minorHAnsi" w:hAnsiTheme="minorHAnsi" w:cs="Arial"/>
                <w:color w:val="222222"/>
                <w:lang w:val="en-GB"/>
              </w:rPr>
              <w:t xml:space="preserve">Recording a video of the children to analyze the language that they are using.  </w:t>
            </w:r>
          </w:p>
          <w:p w:rsidR="009D6445" w:rsidRPr="00233956" w:rsidRDefault="009D6445" w:rsidP="00433AF5">
            <w:pPr>
              <w:pStyle w:val="Normal1"/>
              <w:spacing w:before="240" w:after="240"/>
              <w:rPr>
                <w:rFonts w:asciiTheme="minorHAnsi" w:hAnsiTheme="minorHAnsi" w:cs="Arial"/>
                <w:color w:val="222222"/>
                <w:lang w:val="en-GB"/>
              </w:rPr>
            </w:pPr>
            <w:r w:rsidRPr="008F63F9">
              <w:rPr>
                <w:rFonts w:asciiTheme="minorHAnsi" w:hAnsiTheme="minorHAnsi"/>
                <w:b/>
                <w:lang w:val="en-GB"/>
              </w:rPr>
              <w:t>I.O 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08/01/2018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Wellbeing</w:t>
            </w:r>
          </w:p>
          <w:p w:rsidR="009D6445" w:rsidRPr="00441BF1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children’s voice</w:t>
            </w:r>
          </w:p>
          <w:p w:rsidR="009D6445" w:rsidRPr="00441BF1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meal times</w:t>
            </w:r>
          </w:p>
          <w:p w:rsidR="009D6445" w:rsidRPr="00441BF1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Prepare what we want to say in the TOWE video about early languages</w:t>
            </w:r>
          </w:p>
          <w:p w:rsidR="009D6445" w:rsidRPr="00441BF1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09/01/2018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meal times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meal times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441BF1">
              <w:rPr>
                <w:rFonts w:asciiTheme="minorHAnsi" w:hAnsiTheme="minorHAnsi"/>
                <w:b/>
                <w:lang w:val="en-GB"/>
              </w:rPr>
              <w:t>I.O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>that we have used in wellbeing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D6445" w:rsidRPr="00AE0F3B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children’s voice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D6445" w:rsidRPr="00AE0F3B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23/01/2018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meal times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D6445" w:rsidRPr="00AE0F3B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b/>
                <w:bCs/>
                <w:color w:val="555555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Redact two examples of </w:t>
            </w:r>
            <w:r>
              <w:rPr>
                <w:b/>
                <w:bCs/>
                <w:color w:val="555555"/>
                <w:lang w:val="en-GB"/>
              </w:rPr>
              <w:t xml:space="preserve">strategies </w:t>
            </w:r>
            <w:r w:rsidRPr="00233956">
              <w:rPr>
                <w:bCs/>
                <w:color w:val="auto"/>
                <w:lang w:val="en-GB"/>
              </w:rPr>
              <w:t xml:space="preserve">that we have used in </w:t>
            </w:r>
            <w:r>
              <w:rPr>
                <w:bCs/>
                <w:color w:val="auto"/>
                <w:lang w:val="en-GB"/>
              </w:rPr>
              <w:t>early languages</w:t>
            </w:r>
            <w:r>
              <w:rPr>
                <w:b/>
                <w:bCs/>
                <w:color w:val="555555"/>
                <w:lang w:val="en-GB"/>
              </w:rPr>
              <w:t>.</w:t>
            </w:r>
          </w:p>
          <w:p w:rsidR="009D6445" w:rsidRPr="00AE0F3B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15/01/2018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WELLBEING.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CHILDREN’S VOICE.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4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RPr="00C678AC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17/01/2018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MEAL TIMES.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RPr="00C678AC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Record a video of actions that we have changed with the children with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in EARLY LANGUAGES.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Pr="00C678AC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18/01/2018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Pr="008F63F9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</w:t>
            </w:r>
            <w:r w:rsidRPr="008F63F9">
              <w:rPr>
                <w:rFonts w:asciiTheme="minorHAnsi" w:hAnsiTheme="minorHAnsi"/>
                <w:lang w:val="en-GB"/>
              </w:rPr>
              <w:t xml:space="preserve">e have invited families from the school to come and read a story in Russian and in angles to record them and be able to </w:t>
            </w:r>
            <w:r>
              <w:rPr>
                <w:rFonts w:asciiTheme="minorHAnsi" w:hAnsiTheme="minorHAnsi"/>
                <w:lang w:val="en-GB"/>
              </w:rPr>
              <w:t xml:space="preserve">show </w:t>
            </w:r>
            <w:r w:rsidRPr="008F63F9">
              <w:rPr>
                <w:rFonts w:asciiTheme="minorHAnsi" w:hAnsiTheme="minorHAnsi"/>
                <w:lang w:val="en-GB"/>
              </w:rPr>
              <w:t>them on to children</w:t>
            </w:r>
            <w:r>
              <w:rPr>
                <w:rFonts w:asciiTheme="minorHAnsi" w:hAnsiTheme="minorHAnsi"/>
                <w:lang w:val="en-GB"/>
              </w:rPr>
              <w:t xml:space="preserve"> and add to the video of promotion of </w:t>
            </w:r>
            <w:proofErr w:type="spellStart"/>
            <w:r>
              <w:rPr>
                <w:rFonts w:asciiTheme="minorHAnsi" w:hAnsiTheme="minorHAnsi"/>
                <w:lang w:val="en-GB"/>
              </w:rPr>
              <w:t>towe</w:t>
            </w:r>
            <w:proofErr w:type="spellEnd"/>
            <w:r>
              <w:rPr>
                <w:rFonts w:asciiTheme="minorHAnsi" w:hAnsiTheme="minorHAnsi"/>
                <w:lang w:val="en-GB"/>
              </w:rPr>
              <w:t>.</w:t>
            </w:r>
          </w:p>
          <w:p w:rsidR="009D6445" w:rsidRPr="00AE0F3B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Pr="00C678AC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5/02/2018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Pr="00E76C87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E76C87">
              <w:rPr>
                <w:rFonts w:asciiTheme="minorHAnsi" w:hAnsiTheme="minorHAnsi"/>
                <w:lang w:val="en-GB"/>
              </w:rPr>
              <w:t xml:space="preserve">Discussion with all the team how can we work with the meal times with more children having lunch here. </w:t>
            </w:r>
          </w:p>
          <w:p w:rsidR="009D6445" w:rsidRPr="000332B3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I.O4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2:00h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lastRenderedPageBreak/>
              <w:t>13/02/2018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wellbeing (practitioner attitude)</w:t>
            </w:r>
          </w:p>
          <w:p w:rsidR="009D6445" w:rsidRPr="00E76C87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D6445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15/02/2018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Discussion with all the team about what we are improving with our own language.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2:00h</w:t>
            </w:r>
          </w:p>
        </w:tc>
      </w:tr>
      <w:tr w:rsidR="009D6445" w:rsidRPr="00C678AC" w:rsidTr="00AC78F0">
        <w:tc>
          <w:tcPr>
            <w:tcW w:w="1809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19/02/2018</w:t>
            </w:r>
          </w:p>
        </w:tc>
        <w:tc>
          <w:tcPr>
            <w:tcW w:w="5920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Redacting a document about our work and agreements taken in wellbeing (practitioner attitude)</w:t>
            </w:r>
          </w:p>
          <w:p w:rsidR="009D6445" w:rsidRPr="00E76C87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3:00h</w:t>
            </w:r>
          </w:p>
        </w:tc>
      </w:tr>
      <w:tr w:rsidR="009D6445" w:rsidRPr="00CD42A8" w:rsidTr="009D6445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23/02/2018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wellbeing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3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RPr="00CD42A8" w:rsidTr="009D6445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23/02/2018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children’s voice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I.O4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RPr="00CD42A8" w:rsidTr="009D6445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26/02/2018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meal times</w:t>
            </w:r>
          </w:p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5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RPr="00CD42A8" w:rsidTr="009D6445">
        <w:tc>
          <w:tcPr>
            <w:tcW w:w="18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26/02/2018</w:t>
            </w:r>
          </w:p>
        </w:tc>
        <w:tc>
          <w:tcPr>
            <w:tcW w:w="592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Prepare some photos and material to use to explain in Kingston workshop how we have been working with </w:t>
            </w:r>
            <w:r w:rsidRPr="002B388E">
              <w:rPr>
                <w:rFonts w:asciiTheme="minorHAnsi" w:hAnsiTheme="minorHAnsi"/>
                <w:b/>
                <w:lang w:val="en-GB"/>
              </w:rPr>
              <w:t>early languages</w:t>
            </w:r>
          </w:p>
          <w:p w:rsidR="009D6445" w:rsidRPr="0071087F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b/>
                <w:lang w:val="en-GB"/>
              </w:rPr>
            </w:pPr>
            <w:r w:rsidRPr="00C678AC">
              <w:rPr>
                <w:rFonts w:asciiTheme="minorHAnsi" w:hAnsiTheme="minorHAnsi"/>
                <w:b/>
                <w:lang w:val="en-GB"/>
              </w:rPr>
              <w:t xml:space="preserve">I.O </w:t>
            </w:r>
            <w:r>
              <w:rPr>
                <w:rFonts w:asciiTheme="minorHAnsi" w:hAnsiTheme="minorHAnsi"/>
                <w:b/>
                <w:lang w:val="en-GB"/>
              </w:rPr>
              <w:t>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D6445" w:rsidRDefault="009D6445" w:rsidP="00433AF5">
            <w:pPr>
              <w:pStyle w:val="Normal1"/>
              <w:spacing w:before="240" w:after="2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1:00h</w:t>
            </w:r>
          </w:p>
        </w:tc>
      </w:tr>
      <w:tr w:rsidR="009D6445" w:rsidRPr="00CD42A8" w:rsidTr="009D6445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lang w:val="en-GB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Total hours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49 hours</w:t>
            </w:r>
          </w:p>
        </w:tc>
      </w:tr>
      <w:tr w:rsidR="009D6445" w:rsidRPr="00CD42A8" w:rsidTr="009D6445"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7 ½ hours = 1 day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lang w:val="en-GB"/>
              </w:rPr>
            </w:pPr>
            <w:r w:rsidRPr="00C678AC"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Total days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9D6445" w:rsidRPr="00C678AC" w:rsidRDefault="009D6445" w:rsidP="00433AF5">
            <w:pPr>
              <w:pStyle w:val="Normal1"/>
              <w:spacing w:before="240" w:after="2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6.5333 days</w:t>
            </w:r>
          </w:p>
        </w:tc>
      </w:tr>
    </w:tbl>
    <w:p w:rsidR="00520869" w:rsidRPr="00CD42A8" w:rsidRDefault="00520869">
      <w:pPr>
        <w:pStyle w:val="Normal1"/>
        <w:rPr>
          <w:lang w:val="en-GB"/>
        </w:rPr>
      </w:pPr>
    </w:p>
    <w:tbl>
      <w:tblPr>
        <w:tblStyle w:val="a1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552"/>
        <w:gridCol w:w="3793"/>
      </w:tblGrid>
      <w:tr w:rsidR="006A5386" w:rsidRPr="00CD42A8" w:rsidTr="006A5386">
        <w:trPr>
          <w:trHeight w:val="1006"/>
        </w:trPr>
        <w:tc>
          <w:tcPr>
            <w:tcW w:w="851" w:type="dxa"/>
          </w:tcPr>
          <w:p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6A5386" w:rsidRPr="00CD42A8" w:rsidRDefault="009D6445" w:rsidP="006755A3">
            <w:pPr>
              <w:pStyle w:val="Normal1"/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26/02/2018</w:t>
            </w: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:rsidR="006A5386" w:rsidRPr="00CD42A8" w:rsidRDefault="006A5386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(employee)</w:t>
            </w:r>
          </w:p>
          <w:p w:rsidR="006A5386" w:rsidRPr="00CD42A8" w:rsidRDefault="006A5386" w:rsidP="006A5386"/>
          <w:p w:rsidR="006A5386" w:rsidRPr="00CD42A8" w:rsidRDefault="006A5386" w:rsidP="006A5386"/>
          <w:p w:rsidR="006A5386" w:rsidRPr="00CD42A8" w:rsidRDefault="006A5386" w:rsidP="006A5386"/>
          <w:p w:rsidR="006A5386" w:rsidRPr="00CD42A8" w:rsidRDefault="006A5386" w:rsidP="006A5386"/>
          <w:p w:rsidR="006A5386" w:rsidRPr="00CD42A8" w:rsidRDefault="006A5386" w:rsidP="006A5386"/>
          <w:p w:rsidR="006A5386" w:rsidRPr="00CD42A8" w:rsidRDefault="006A5386" w:rsidP="006A5386">
            <w:pPr>
              <w:jc w:val="right"/>
            </w:pPr>
          </w:p>
        </w:tc>
        <w:tc>
          <w:tcPr>
            <w:tcW w:w="3793" w:type="dxa"/>
          </w:tcPr>
          <w:p w:rsidR="006A5386" w:rsidRPr="00CD42A8" w:rsidRDefault="006A5386" w:rsidP="00CD079F">
            <w:pPr>
              <w:pStyle w:val="Normal1"/>
              <w:spacing w:before="120" w:after="120"/>
              <w:rPr>
                <w:lang w:val="en-GB"/>
              </w:rPr>
            </w:pPr>
            <w:r w:rsidRPr="00CD42A8"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815663</wp:posOffset>
                  </wp:positionH>
                  <wp:positionV relativeFrom="paragraph">
                    <wp:posOffset>-77637</wp:posOffset>
                  </wp:positionV>
                  <wp:extent cx="448256" cy="1410510"/>
                  <wp:effectExtent l="476250" t="0" r="466725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608" r="17760" b="273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8256" cy="141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5386" w:rsidRPr="00CD42A8" w:rsidTr="006A5386">
        <w:trPr>
          <w:trHeight w:val="1005"/>
        </w:trPr>
        <w:tc>
          <w:tcPr>
            <w:tcW w:w="851" w:type="dxa"/>
          </w:tcPr>
          <w:p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:rsidR="006A5386" w:rsidRPr="00CD42A8" w:rsidRDefault="006A5386" w:rsidP="006A5386">
            <w:pPr>
              <w:pStyle w:val="Normal1"/>
              <w:spacing w:before="120" w:after="12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CD42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Signature (employer)</w:t>
            </w:r>
          </w:p>
        </w:tc>
        <w:tc>
          <w:tcPr>
            <w:tcW w:w="3793" w:type="dxa"/>
          </w:tcPr>
          <w:p w:rsidR="006A5386" w:rsidRPr="00CD42A8" w:rsidRDefault="006A5386" w:rsidP="006A5386">
            <w:pPr>
              <w:pStyle w:val="Normal1"/>
              <w:spacing w:before="120" w:after="120"/>
              <w:rPr>
                <w:lang w:val="en-GB"/>
              </w:rPr>
            </w:pPr>
          </w:p>
        </w:tc>
      </w:tr>
    </w:tbl>
    <w:p w:rsidR="00520869" w:rsidRPr="00CD42A8" w:rsidRDefault="00520869">
      <w:pPr>
        <w:pStyle w:val="Normal1"/>
        <w:rPr>
          <w:lang w:val="en-GB"/>
        </w:rPr>
      </w:pPr>
    </w:p>
    <w:p w:rsidR="00520869" w:rsidRPr="00CD42A8" w:rsidRDefault="00E53A1B">
      <w:pPr>
        <w:pStyle w:val="Normal1"/>
        <w:rPr>
          <w:lang w:val="en-GB"/>
        </w:rPr>
      </w:pPr>
      <w:r w:rsidRPr="00CD42A8">
        <w:rPr>
          <w:rFonts w:ascii="Arial" w:eastAsia="Arial" w:hAnsi="Arial" w:cs="Arial"/>
          <w:b/>
          <w:sz w:val="20"/>
          <w:szCs w:val="20"/>
          <w:lang w:val="en-GB"/>
        </w:rPr>
        <w:t xml:space="preserve"> </w:t>
      </w:r>
    </w:p>
    <w:sectPr w:rsidR="00520869" w:rsidRPr="00CD42A8" w:rsidSect="00520869">
      <w:pgSz w:w="12240" w:h="15840"/>
      <w:pgMar w:top="993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20"/>
  <w:hyphenationZone w:val="425"/>
  <w:characterSpacingControl w:val="doNotCompress"/>
  <w:compat/>
  <w:rsids>
    <w:rsidRoot w:val="00520869"/>
    <w:rsid w:val="00002FCE"/>
    <w:rsid w:val="000A7FD6"/>
    <w:rsid w:val="001141E0"/>
    <w:rsid w:val="00147B52"/>
    <w:rsid w:val="00191BAB"/>
    <w:rsid w:val="001A0112"/>
    <w:rsid w:val="001A7736"/>
    <w:rsid w:val="001B4503"/>
    <w:rsid w:val="00220087"/>
    <w:rsid w:val="002653F5"/>
    <w:rsid w:val="00275C97"/>
    <w:rsid w:val="00292FDD"/>
    <w:rsid w:val="002A488A"/>
    <w:rsid w:val="003257C8"/>
    <w:rsid w:val="00332BCD"/>
    <w:rsid w:val="0034571A"/>
    <w:rsid w:val="00351EE5"/>
    <w:rsid w:val="003640E7"/>
    <w:rsid w:val="003C0719"/>
    <w:rsid w:val="00414D73"/>
    <w:rsid w:val="00442974"/>
    <w:rsid w:val="00442AE6"/>
    <w:rsid w:val="00463EF3"/>
    <w:rsid w:val="004661E3"/>
    <w:rsid w:val="00475159"/>
    <w:rsid w:val="004C0354"/>
    <w:rsid w:val="004E16F7"/>
    <w:rsid w:val="0050171D"/>
    <w:rsid w:val="005022B4"/>
    <w:rsid w:val="00514775"/>
    <w:rsid w:val="00520869"/>
    <w:rsid w:val="00546F85"/>
    <w:rsid w:val="00561CD2"/>
    <w:rsid w:val="00564FDC"/>
    <w:rsid w:val="00573DBA"/>
    <w:rsid w:val="005F687B"/>
    <w:rsid w:val="00615CB8"/>
    <w:rsid w:val="00650CDF"/>
    <w:rsid w:val="0066338A"/>
    <w:rsid w:val="006755A3"/>
    <w:rsid w:val="006A5386"/>
    <w:rsid w:val="006B0E16"/>
    <w:rsid w:val="006C1CA3"/>
    <w:rsid w:val="006F6385"/>
    <w:rsid w:val="007618B4"/>
    <w:rsid w:val="007A301C"/>
    <w:rsid w:val="00826A81"/>
    <w:rsid w:val="008867E7"/>
    <w:rsid w:val="008950CC"/>
    <w:rsid w:val="0089550B"/>
    <w:rsid w:val="008B7EA1"/>
    <w:rsid w:val="008D6689"/>
    <w:rsid w:val="009A795A"/>
    <w:rsid w:val="009D149F"/>
    <w:rsid w:val="009D6445"/>
    <w:rsid w:val="009E1DCD"/>
    <w:rsid w:val="00A20981"/>
    <w:rsid w:val="00A26CA2"/>
    <w:rsid w:val="00A44F2A"/>
    <w:rsid w:val="00A6218B"/>
    <w:rsid w:val="00A72726"/>
    <w:rsid w:val="00A90259"/>
    <w:rsid w:val="00A9303F"/>
    <w:rsid w:val="00A9319B"/>
    <w:rsid w:val="00AE1B3F"/>
    <w:rsid w:val="00AE6A03"/>
    <w:rsid w:val="00AF75C0"/>
    <w:rsid w:val="00B06050"/>
    <w:rsid w:val="00B27E60"/>
    <w:rsid w:val="00B33577"/>
    <w:rsid w:val="00B533A4"/>
    <w:rsid w:val="00BA3AEA"/>
    <w:rsid w:val="00BB3E60"/>
    <w:rsid w:val="00BB7466"/>
    <w:rsid w:val="00BC041F"/>
    <w:rsid w:val="00BC4C81"/>
    <w:rsid w:val="00BE3C43"/>
    <w:rsid w:val="00BF08A5"/>
    <w:rsid w:val="00C04D54"/>
    <w:rsid w:val="00C13357"/>
    <w:rsid w:val="00C134B9"/>
    <w:rsid w:val="00C22CDA"/>
    <w:rsid w:val="00C42605"/>
    <w:rsid w:val="00C47653"/>
    <w:rsid w:val="00C6728A"/>
    <w:rsid w:val="00CA3889"/>
    <w:rsid w:val="00CD079F"/>
    <w:rsid w:val="00CD42A8"/>
    <w:rsid w:val="00CE560F"/>
    <w:rsid w:val="00D34599"/>
    <w:rsid w:val="00D4192E"/>
    <w:rsid w:val="00DA53DF"/>
    <w:rsid w:val="00DD1762"/>
    <w:rsid w:val="00E1569E"/>
    <w:rsid w:val="00E20456"/>
    <w:rsid w:val="00E236E2"/>
    <w:rsid w:val="00E41463"/>
    <w:rsid w:val="00E53A1B"/>
    <w:rsid w:val="00E604F1"/>
    <w:rsid w:val="00E94B10"/>
    <w:rsid w:val="00ED0024"/>
    <w:rsid w:val="00F05759"/>
    <w:rsid w:val="00F10E40"/>
    <w:rsid w:val="00F3105E"/>
    <w:rsid w:val="00F46490"/>
    <w:rsid w:val="00F64659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8A"/>
    <w:rPr>
      <w:lang w:val="en-GB"/>
    </w:rPr>
  </w:style>
  <w:style w:type="paragraph" w:styleId="Ttulo1">
    <w:name w:val="heading 1"/>
    <w:basedOn w:val="Normal1"/>
    <w:next w:val="Normal1"/>
    <w:rsid w:val="005208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208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208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2086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52086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208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20869"/>
  </w:style>
  <w:style w:type="table" w:customStyle="1" w:styleId="TableNormal">
    <w:name w:val="Table Normal"/>
    <w:rsid w:val="0052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208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208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2086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42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9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97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9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97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uentedeprrafopredeter"/>
    <w:rsid w:val="008955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6865C1A02094EB25439420B1A4D2D" ma:contentTypeVersion="0" ma:contentTypeDescription="Crear nuevo documento." ma:contentTypeScope="" ma:versionID="b008afa6fe53e14512ef51c779d3f1ce">
  <xsd:schema xmlns:xsd="http://www.w3.org/2001/XMLSchema" xmlns:xs="http://www.w3.org/2001/XMLSchema" xmlns:p="http://schemas.microsoft.com/office/2006/metadata/properties" xmlns:ns2="8a805374-f679-4bea-b560-86732449bdb7" targetNamespace="http://schemas.microsoft.com/office/2006/metadata/properties" ma:root="true" ma:fieldsID="f22f035cb450b33ee2c9c7711a7375e2" ns2:_="">
    <xsd:import namespace="8a805374-f679-4bea-b560-86732449bd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5374-f679-4bea-b560-86732449b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805374-f679-4bea-b560-86732449bdb7">PDWYFNVMJVKN-6-1615299</_dlc_DocId>
    <_dlc_DocIdUrl xmlns="8a805374-f679-4bea-b560-86732449bdb7">
      <Url>https://sharepoint.suara.coop/_layouts/15/DocIdRedir.aspx?ID=PDWYFNVMJVKN-6-1615299</Url>
      <Description>PDWYFNVMJVKN-6-1615299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214C-334E-492E-B731-9F29B4DA0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5374-f679-4bea-b560-86732449b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ED8AB-FA2F-4A8E-9817-1BAC51188C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F125D3-9E9E-47A4-8B32-548434ED5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7E874-DF7B-45E1-9334-B889AF59FD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a805374-f679-4bea-b560-86732449bdb7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EA348F5-A521-4064-A83C-36BAD53F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 Blanquerna - URL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suara</cp:lastModifiedBy>
  <cp:revision>58</cp:revision>
  <cp:lastPrinted>2017-09-07T07:51:00Z</cp:lastPrinted>
  <dcterms:created xsi:type="dcterms:W3CDTF">2016-02-11T12:07:00Z</dcterms:created>
  <dcterms:modified xsi:type="dcterms:W3CDTF">2018-02-26T15:14:00Z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b40bda7b-3b53-470c-ad33-227d9e963009</vt:lpwstr>
  </property>
  <property fmtid="{D5CDD505-2E9C-101B-9397-08002B2CF9AE}" pid="3" name="ContentTypeId">
    <vt:lpwstr>0x01010074F6865C1A02094EB25439420B1A4D2D</vt:lpwstr>
  </property>
</Properties>
</file>