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22598D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22598D" w:rsidP="0022598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March - September 2018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66"/>
        <w:gridCol w:w="4540"/>
        <w:gridCol w:w="1328"/>
      </w:tblGrid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2.3.18</w:t>
            </w:r>
          </w:p>
        </w:tc>
        <w:tc>
          <w:tcPr>
            <w:tcW w:w="2266" w:type="dxa"/>
          </w:tcPr>
          <w:p w:rsidR="007679D6" w:rsidRPr="0054140B" w:rsidRDefault="007679D6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 and phone calls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3.3.18</w:t>
            </w:r>
          </w:p>
        </w:tc>
        <w:tc>
          <w:tcPr>
            <w:tcW w:w="2266" w:type="dxa"/>
          </w:tcPr>
          <w:p w:rsidR="007679D6" w:rsidRPr="0054140B" w:rsidRDefault="007679D6" w:rsidP="00924E7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Default="007679D6" w:rsidP="00924E7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 and phone calls</w:t>
            </w:r>
          </w:p>
          <w:p w:rsidR="007679D6" w:rsidRPr="0054140B" w:rsidRDefault="007679D6" w:rsidP="00924E7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Thank you cards</w:t>
            </w:r>
          </w:p>
        </w:tc>
        <w:tc>
          <w:tcPr>
            <w:tcW w:w="1328" w:type="dxa"/>
            <w:shd w:val="clear" w:color="auto" w:fill="auto"/>
          </w:tcPr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£2.97</w:t>
            </w: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preparation</w:t>
            </w:r>
          </w:p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 and phone calls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preparation</w:t>
            </w: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 and phone calls</w:t>
            </w: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Thank you presents for presenters</w:t>
            </w:r>
          </w:p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M4 refreshments</w:t>
            </w:r>
          </w:p>
        </w:tc>
        <w:tc>
          <w:tcPr>
            <w:tcW w:w="1328" w:type="dxa"/>
            <w:shd w:val="clear" w:color="auto" w:fill="auto"/>
          </w:tcPr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679D6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£66</w:t>
            </w:r>
          </w:p>
          <w:p w:rsidR="007679D6" w:rsidRPr="0054140B" w:rsidRDefault="007679D6" w:rsidP="0042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£15.15</w:t>
            </w: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5414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12.3.18</w:t>
            </w:r>
          </w:p>
        </w:tc>
        <w:tc>
          <w:tcPr>
            <w:tcW w:w="2266" w:type="dxa"/>
          </w:tcPr>
          <w:p w:rsidR="007679D6" w:rsidRPr="0054140B" w:rsidRDefault="007679D6" w:rsidP="00E068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Default="007679D6" w:rsidP="00E068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preparation</w:t>
            </w:r>
          </w:p>
          <w:p w:rsidR="007679D6" w:rsidRDefault="007679D6" w:rsidP="00E068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colleagues regarding E1 and phone calls</w:t>
            </w:r>
          </w:p>
          <w:p w:rsidR="007679D6" w:rsidRDefault="007679D6" w:rsidP="00E068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16:47 - British Council re transfer of numbers for E1 (Gavin)</w:t>
            </w:r>
          </w:p>
          <w:p w:rsidR="007679D6" w:rsidRPr="0054140B" w:rsidRDefault="007679D6" w:rsidP="00E068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British Council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 – 14.3.18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M4 transnational meeting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c>
          <w:tcPr>
            <w:tcW w:w="1108" w:type="dxa"/>
            <w:shd w:val="clear" w:color="auto" w:fill="auto"/>
          </w:tcPr>
          <w:p w:rsidR="007679D6" w:rsidRPr="0054140B" w:rsidRDefault="007679D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15-16.3.18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dissemination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Pr="0054140B" w:rsidRDefault="007679D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19-22.3.18</w:t>
            </w:r>
          </w:p>
        </w:tc>
        <w:tc>
          <w:tcPr>
            <w:tcW w:w="2266" w:type="dxa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253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E1-emailsand phone calls - info</w:t>
            </w:r>
            <w:r w:rsidR="00444D79">
              <w:rPr>
                <w:rFonts w:ascii="Calibri" w:hAnsi="Calibri" w:cs="Arial"/>
                <w:bCs/>
                <w:sz w:val="22"/>
                <w:szCs w:val="22"/>
              </w:rPr>
              <w:t>rmation to delegates, partners and colleagues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10.4.18</w:t>
            </w:r>
          </w:p>
        </w:tc>
        <w:tc>
          <w:tcPr>
            <w:tcW w:w="2266" w:type="dxa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event team re certificates of attendance and number of delegates</w:t>
            </w:r>
          </w:p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11.4.18</w:t>
            </w:r>
          </w:p>
        </w:tc>
        <w:tc>
          <w:tcPr>
            <w:tcW w:w="2266" w:type="dxa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materials and evaluation forms</w:t>
            </w:r>
          </w:p>
        </w:tc>
        <w:tc>
          <w:tcPr>
            <w:tcW w:w="1328" w:type="dxa"/>
            <w:shd w:val="clear" w:color="auto" w:fill="auto"/>
          </w:tcPr>
          <w:p w:rsidR="007679D6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24.4.18</w:t>
            </w:r>
          </w:p>
        </w:tc>
        <w:tc>
          <w:tcPr>
            <w:tcW w:w="2266" w:type="dxa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25.4.18</w:t>
            </w:r>
          </w:p>
        </w:tc>
        <w:tc>
          <w:tcPr>
            <w:tcW w:w="2266" w:type="dxa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re: IO7</w:t>
            </w:r>
          </w:p>
        </w:tc>
        <w:tc>
          <w:tcPr>
            <w:tcW w:w="1328" w:type="dxa"/>
            <w:shd w:val="clear" w:color="auto" w:fill="auto"/>
          </w:tcPr>
          <w:p w:rsidR="007679D6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79D6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27.4.18</w:t>
            </w:r>
          </w:p>
        </w:tc>
        <w:tc>
          <w:tcPr>
            <w:tcW w:w="2266" w:type="dxa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re: EECERA 2018 dissemination</w:t>
            </w:r>
          </w:p>
        </w:tc>
        <w:tc>
          <w:tcPr>
            <w:tcW w:w="1328" w:type="dxa"/>
            <w:shd w:val="clear" w:color="auto" w:fill="auto"/>
          </w:tcPr>
          <w:p w:rsidR="007679D6" w:rsidRPr="0054140B" w:rsidRDefault="007679D6" w:rsidP="007679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2766A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2766A" w:rsidRDefault="0052766A" w:rsidP="005276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03.05.18</w:t>
            </w:r>
          </w:p>
        </w:tc>
        <w:tc>
          <w:tcPr>
            <w:tcW w:w="2266" w:type="dxa"/>
          </w:tcPr>
          <w:p w:rsidR="0052766A" w:rsidRPr="0054140B" w:rsidRDefault="0052766A" w:rsidP="005276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2766A" w:rsidRPr="0054140B" w:rsidRDefault="0052766A" w:rsidP="005276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response to EECERA acceptance</w:t>
            </w:r>
          </w:p>
        </w:tc>
        <w:tc>
          <w:tcPr>
            <w:tcW w:w="1328" w:type="dxa"/>
            <w:shd w:val="clear" w:color="auto" w:fill="auto"/>
          </w:tcPr>
          <w:p w:rsidR="0052766A" w:rsidRDefault="0052766A" w:rsidP="005276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06D0F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906D0F" w:rsidRDefault="00906D0F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16.5.18</w:t>
            </w:r>
          </w:p>
        </w:tc>
        <w:tc>
          <w:tcPr>
            <w:tcW w:w="2266" w:type="dxa"/>
          </w:tcPr>
          <w:p w:rsidR="00906D0F" w:rsidRPr="0054140B" w:rsidRDefault="00906D0F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906D0F" w:rsidRPr="0054140B" w:rsidRDefault="00906D0F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colleague re delegate lists from E1</w:t>
            </w:r>
          </w:p>
        </w:tc>
        <w:tc>
          <w:tcPr>
            <w:tcW w:w="1328" w:type="dxa"/>
            <w:shd w:val="clear" w:color="auto" w:fill="auto"/>
          </w:tcPr>
          <w:p w:rsidR="00906D0F" w:rsidRDefault="00906D0F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45A20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D45A20" w:rsidRDefault="00D45A20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21.5.18</w:t>
            </w:r>
          </w:p>
        </w:tc>
        <w:tc>
          <w:tcPr>
            <w:tcW w:w="2266" w:type="dxa"/>
          </w:tcPr>
          <w:p w:rsidR="00D45A20" w:rsidRDefault="00D45A20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D45A20" w:rsidRDefault="00D45A20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colleague re: IO2</w:t>
            </w:r>
          </w:p>
        </w:tc>
        <w:tc>
          <w:tcPr>
            <w:tcW w:w="1328" w:type="dxa"/>
            <w:shd w:val="clear" w:color="auto" w:fill="auto"/>
          </w:tcPr>
          <w:p w:rsidR="00D45A20" w:rsidRDefault="00D45A20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C7C4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4.5.18</w:t>
            </w:r>
          </w:p>
        </w:tc>
        <w:tc>
          <w:tcPr>
            <w:tcW w:w="2266" w:type="dxa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 to Monika re IO7 </w:t>
            </w:r>
          </w:p>
        </w:tc>
        <w:tc>
          <w:tcPr>
            <w:tcW w:w="132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C7C4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5.6.18</w:t>
            </w:r>
          </w:p>
        </w:tc>
        <w:tc>
          <w:tcPr>
            <w:tcW w:w="2266" w:type="dxa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Elanor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Roberts</w:t>
            </w:r>
          </w:p>
        </w:tc>
        <w:tc>
          <w:tcPr>
            <w:tcW w:w="4540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Partnership meeting with Achieving for Children</w:t>
            </w:r>
          </w:p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Elanor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Roberts to discuss IOs</w:t>
            </w:r>
          </w:p>
        </w:tc>
        <w:tc>
          <w:tcPr>
            <w:tcW w:w="132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C7C4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5.6.18</w:t>
            </w:r>
          </w:p>
        </w:tc>
        <w:tc>
          <w:tcPr>
            <w:tcW w:w="2266" w:type="dxa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 to British Council </w:t>
            </w:r>
          </w:p>
        </w:tc>
        <w:tc>
          <w:tcPr>
            <w:tcW w:w="1328" w:type="dxa"/>
            <w:shd w:val="clear" w:color="auto" w:fill="auto"/>
          </w:tcPr>
          <w:p w:rsidR="005C7C49" w:rsidRDefault="005C7C49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15254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A15254" w:rsidRDefault="00A1525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7.6.18</w:t>
            </w:r>
          </w:p>
        </w:tc>
        <w:tc>
          <w:tcPr>
            <w:tcW w:w="2266" w:type="dxa"/>
          </w:tcPr>
          <w:p w:rsidR="00A15254" w:rsidRDefault="00A1525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A15254" w:rsidRDefault="00A1525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Updating dissemination planner</w:t>
            </w:r>
          </w:p>
          <w:p w:rsidR="002813A2" w:rsidRDefault="002813A2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and from British Council re: final reporting</w:t>
            </w:r>
          </w:p>
        </w:tc>
        <w:tc>
          <w:tcPr>
            <w:tcW w:w="1328" w:type="dxa"/>
            <w:shd w:val="clear" w:color="auto" w:fill="auto"/>
          </w:tcPr>
          <w:p w:rsidR="00A15254" w:rsidRDefault="00A1525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5051C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C5051C" w:rsidRDefault="00C5051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8.8.18</w:t>
            </w:r>
          </w:p>
        </w:tc>
        <w:tc>
          <w:tcPr>
            <w:tcW w:w="2266" w:type="dxa"/>
          </w:tcPr>
          <w:p w:rsidR="00C5051C" w:rsidRDefault="00C5051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C5051C" w:rsidRDefault="00C5051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 re progress of IO7</w:t>
            </w:r>
          </w:p>
          <w:p w:rsidR="00056F4C" w:rsidRDefault="00056F4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Organizing travel for EECERA dissemination</w:t>
            </w:r>
          </w:p>
        </w:tc>
        <w:tc>
          <w:tcPr>
            <w:tcW w:w="1328" w:type="dxa"/>
            <w:shd w:val="clear" w:color="auto" w:fill="auto"/>
          </w:tcPr>
          <w:p w:rsidR="00C5051C" w:rsidRDefault="00C5051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C0B7B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AC0B7B" w:rsidRDefault="00AC0B7B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13.6.18</w:t>
            </w:r>
          </w:p>
        </w:tc>
        <w:tc>
          <w:tcPr>
            <w:tcW w:w="2266" w:type="dxa"/>
          </w:tcPr>
          <w:p w:rsidR="00AC0B7B" w:rsidRDefault="00AC0B7B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AC0B7B"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AC0B7B" w:rsidRDefault="00AC0B7B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AC0B7B">
              <w:rPr>
                <w:rFonts w:ascii="Calibri" w:hAnsi="Calibri" w:cs="Arial"/>
                <w:bCs/>
                <w:sz w:val="22"/>
                <w:szCs w:val="22"/>
              </w:rPr>
              <w:t>Email to partner re progress of IO7</w:t>
            </w:r>
          </w:p>
          <w:p w:rsidR="00AC0B7B" w:rsidRDefault="00AC0B7B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numbers</w:t>
            </w:r>
          </w:p>
        </w:tc>
        <w:tc>
          <w:tcPr>
            <w:tcW w:w="1328" w:type="dxa"/>
            <w:shd w:val="clear" w:color="auto" w:fill="auto"/>
          </w:tcPr>
          <w:p w:rsidR="00AC0B7B" w:rsidRDefault="00AC0B7B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56F4C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056F4C" w:rsidRDefault="00056F4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15.6.18</w:t>
            </w:r>
          </w:p>
        </w:tc>
        <w:tc>
          <w:tcPr>
            <w:tcW w:w="2266" w:type="dxa"/>
          </w:tcPr>
          <w:p w:rsidR="00056F4C" w:rsidRPr="00AC0B7B" w:rsidRDefault="00056F4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056F4C" w:rsidRPr="00AC0B7B" w:rsidRDefault="00056F4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 re financial report 5</w:t>
            </w:r>
          </w:p>
        </w:tc>
        <w:tc>
          <w:tcPr>
            <w:tcW w:w="1328" w:type="dxa"/>
            <w:shd w:val="clear" w:color="auto" w:fill="auto"/>
          </w:tcPr>
          <w:p w:rsidR="00056F4C" w:rsidRDefault="00056F4C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609D4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19.6.18</w:t>
            </w:r>
          </w:p>
        </w:tc>
        <w:tc>
          <w:tcPr>
            <w:tcW w:w="2266" w:type="dxa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Checking E1 CoA for numbers of delegates internationally and nationally</w:t>
            </w:r>
          </w:p>
        </w:tc>
        <w:tc>
          <w:tcPr>
            <w:tcW w:w="1328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609D4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21.6.18</w:t>
            </w:r>
          </w:p>
        </w:tc>
        <w:tc>
          <w:tcPr>
            <w:tcW w:w="2266" w:type="dxa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609D4">
              <w:rPr>
                <w:rFonts w:ascii="Calibri" w:hAnsi="Calibri" w:cs="Arial"/>
                <w:bCs/>
                <w:sz w:val="22"/>
                <w:szCs w:val="22"/>
              </w:rPr>
              <w:t>Checking E1 CoA for numbers of delegates internationally and nationally</w:t>
            </w:r>
          </w:p>
        </w:tc>
        <w:tc>
          <w:tcPr>
            <w:tcW w:w="1328" w:type="dxa"/>
            <w:shd w:val="clear" w:color="auto" w:fill="auto"/>
          </w:tcPr>
          <w:p w:rsidR="001609D4" w:rsidRDefault="001609D4" w:rsidP="00906D0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81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FE0481" w:rsidRDefault="00FE0481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25.6.18</w:t>
            </w:r>
          </w:p>
        </w:tc>
        <w:tc>
          <w:tcPr>
            <w:tcW w:w="2266" w:type="dxa"/>
          </w:tcPr>
          <w:p w:rsidR="00FE0481" w:rsidRDefault="00FE0481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FE0481" w:rsidRDefault="00FE0481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609D4">
              <w:rPr>
                <w:rFonts w:ascii="Calibri" w:hAnsi="Calibri" w:cs="Arial"/>
                <w:bCs/>
                <w:sz w:val="22"/>
                <w:szCs w:val="22"/>
              </w:rPr>
              <w:t>Checking E1 CoA for numbers of delegates internationally and nationally</w:t>
            </w:r>
          </w:p>
        </w:tc>
        <w:tc>
          <w:tcPr>
            <w:tcW w:w="1328" w:type="dxa"/>
            <w:shd w:val="clear" w:color="auto" w:fill="auto"/>
          </w:tcPr>
          <w:p w:rsidR="00FE0481" w:rsidRDefault="00FE0481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800FA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26.6.18</w:t>
            </w:r>
          </w:p>
        </w:tc>
        <w:tc>
          <w:tcPr>
            <w:tcW w:w="2266" w:type="dxa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800FA"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800FA" w:rsidRPr="001609D4" w:rsidRDefault="005800FA" w:rsidP="005800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partners who needed to add further information for their FR5</w:t>
            </w:r>
          </w:p>
        </w:tc>
        <w:tc>
          <w:tcPr>
            <w:tcW w:w="1328" w:type="dxa"/>
            <w:shd w:val="clear" w:color="auto" w:fill="auto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800FA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27.6.18</w:t>
            </w:r>
          </w:p>
        </w:tc>
        <w:tc>
          <w:tcPr>
            <w:tcW w:w="2266" w:type="dxa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800FA" w:rsidRPr="001609D4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partners re: translation of final materials</w:t>
            </w:r>
          </w:p>
        </w:tc>
        <w:tc>
          <w:tcPr>
            <w:tcW w:w="1328" w:type="dxa"/>
            <w:shd w:val="clear" w:color="auto" w:fill="auto"/>
          </w:tcPr>
          <w:p w:rsidR="005800FA" w:rsidRDefault="005800FA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4394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243949" w:rsidRDefault="00243949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28.6.18</w:t>
            </w:r>
          </w:p>
        </w:tc>
        <w:tc>
          <w:tcPr>
            <w:tcW w:w="2266" w:type="dxa"/>
          </w:tcPr>
          <w:p w:rsidR="00243949" w:rsidRDefault="00243949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243949" w:rsidRDefault="00243949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Unloading info to EU Mobility Tool</w:t>
            </w:r>
          </w:p>
        </w:tc>
        <w:tc>
          <w:tcPr>
            <w:tcW w:w="1328" w:type="dxa"/>
            <w:shd w:val="clear" w:color="auto" w:fill="auto"/>
          </w:tcPr>
          <w:p w:rsidR="00243949" w:rsidRDefault="00243949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36BD2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936BD2" w:rsidRDefault="00936BD2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9.7.18</w:t>
            </w:r>
          </w:p>
        </w:tc>
        <w:tc>
          <w:tcPr>
            <w:tcW w:w="2266" w:type="dxa"/>
          </w:tcPr>
          <w:p w:rsidR="00936BD2" w:rsidRDefault="00936BD2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936BD2" w:rsidRDefault="00936BD2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Meeting with Partner SCCL</w:t>
            </w:r>
          </w:p>
        </w:tc>
        <w:tc>
          <w:tcPr>
            <w:tcW w:w="1328" w:type="dxa"/>
            <w:shd w:val="clear" w:color="auto" w:fill="auto"/>
          </w:tcPr>
          <w:p w:rsidR="00936BD2" w:rsidRDefault="00936BD2" w:rsidP="00FE04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36BD2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936BD2" w:rsidRDefault="00936BD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10.7.18</w:t>
            </w:r>
          </w:p>
        </w:tc>
        <w:tc>
          <w:tcPr>
            <w:tcW w:w="2266" w:type="dxa"/>
          </w:tcPr>
          <w:p w:rsidR="00936BD2" w:rsidRDefault="00936BD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936BD2" w:rsidRDefault="00936BD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Meeting with Partner PE and URL</w:t>
            </w:r>
          </w:p>
        </w:tc>
        <w:tc>
          <w:tcPr>
            <w:tcW w:w="1328" w:type="dxa"/>
            <w:shd w:val="clear" w:color="auto" w:fill="auto"/>
          </w:tcPr>
          <w:p w:rsidR="00936BD2" w:rsidRDefault="00936BD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F7C2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12.7.18</w:t>
            </w:r>
          </w:p>
        </w:tc>
        <w:tc>
          <w:tcPr>
            <w:tcW w:w="2266" w:type="dxa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British Council re extension regarding email on IO7</w:t>
            </w:r>
          </w:p>
        </w:tc>
        <w:tc>
          <w:tcPr>
            <w:tcW w:w="1328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F7C29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16.7.18</w:t>
            </w:r>
          </w:p>
        </w:tc>
        <w:tc>
          <w:tcPr>
            <w:tcW w:w="2266" w:type="dxa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 re: British Council response</w:t>
            </w:r>
          </w:p>
        </w:tc>
        <w:tc>
          <w:tcPr>
            <w:tcW w:w="1328" w:type="dxa"/>
            <w:shd w:val="clear" w:color="auto" w:fill="auto"/>
          </w:tcPr>
          <w:p w:rsidR="004F7C29" w:rsidRDefault="004F7C29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34892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734892" w:rsidRDefault="0073489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30.7.18</w:t>
            </w:r>
          </w:p>
        </w:tc>
        <w:tc>
          <w:tcPr>
            <w:tcW w:w="2266" w:type="dxa"/>
          </w:tcPr>
          <w:p w:rsidR="00734892" w:rsidRDefault="0073489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34892" w:rsidRDefault="0057235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</w:t>
            </w:r>
            <w:r w:rsidR="00734892">
              <w:rPr>
                <w:rFonts w:ascii="Calibri" w:hAnsi="Calibri" w:cs="Arial"/>
                <w:bCs/>
                <w:sz w:val="22"/>
                <w:szCs w:val="22"/>
              </w:rPr>
              <w:t xml:space="preserve"> re: setting up financial audit</w:t>
            </w:r>
          </w:p>
        </w:tc>
        <w:tc>
          <w:tcPr>
            <w:tcW w:w="1328" w:type="dxa"/>
            <w:shd w:val="clear" w:color="auto" w:fill="auto"/>
          </w:tcPr>
          <w:p w:rsidR="00734892" w:rsidRDefault="00734892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1449B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F1449B" w:rsidRDefault="00346EBB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23.8.18</w:t>
            </w:r>
          </w:p>
        </w:tc>
        <w:tc>
          <w:tcPr>
            <w:tcW w:w="2266" w:type="dxa"/>
          </w:tcPr>
          <w:p w:rsidR="00F1449B" w:rsidRDefault="00F1449B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C67B87" w:rsidRDefault="00346EBB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  <w:r w:rsidR="00C67B87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C67B87" w:rsidRDefault="00C67B87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F1449B" w:rsidRDefault="00F1449B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043A3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0043A3" w:rsidRDefault="00C67B87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24.8.18</w:t>
            </w:r>
          </w:p>
        </w:tc>
        <w:tc>
          <w:tcPr>
            <w:tcW w:w="2266" w:type="dxa"/>
          </w:tcPr>
          <w:p w:rsidR="000043A3" w:rsidRDefault="00C67B87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C67B87"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  <w:bookmarkStart w:id="0" w:name="_GoBack"/>
            <w:bookmarkEnd w:id="0"/>
          </w:p>
        </w:tc>
        <w:tc>
          <w:tcPr>
            <w:tcW w:w="4540" w:type="dxa"/>
            <w:shd w:val="clear" w:color="auto" w:fill="auto"/>
          </w:tcPr>
          <w:p w:rsidR="000043A3" w:rsidRDefault="00C67B87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 of financial reports for Audit</w:t>
            </w:r>
          </w:p>
        </w:tc>
        <w:tc>
          <w:tcPr>
            <w:tcW w:w="1328" w:type="dxa"/>
            <w:shd w:val="clear" w:color="auto" w:fill="auto"/>
          </w:tcPr>
          <w:p w:rsidR="000043A3" w:rsidRDefault="000043A3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043A3" w:rsidRPr="00511818" w:rsidTr="007679D6">
        <w:trPr>
          <w:trHeight w:val="522"/>
        </w:trPr>
        <w:tc>
          <w:tcPr>
            <w:tcW w:w="1108" w:type="dxa"/>
            <w:shd w:val="clear" w:color="auto" w:fill="auto"/>
          </w:tcPr>
          <w:p w:rsidR="000043A3" w:rsidRDefault="000043A3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0043A3" w:rsidRDefault="000043A3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auto"/>
          </w:tcPr>
          <w:p w:rsidR="000043A3" w:rsidRDefault="000043A3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0043A3" w:rsidRDefault="000043A3" w:rsidP="00936BD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/>
    <w:sectPr w:rsidR="00DD6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043A3"/>
    <w:rsid w:val="00056F4C"/>
    <w:rsid w:val="001609D4"/>
    <w:rsid w:val="00224FD9"/>
    <w:rsid w:val="0022598D"/>
    <w:rsid w:val="00243949"/>
    <w:rsid w:val="00253777"/>
    <w:rsid w:val="002813A2"/>
    <w:rsid w:val="002D1DED"/>
    <w:rsid w:val="00346EBB"/>
    <w:rsid w:val="003F6FD1"/>
    <w:rsid w:val="00427D1F"/>
    <w:rsid w:val="00444D79"/>
    <w:rsid w:val="004F7C29"/>
    <w:rsid w:val="0052766A"/>
    <w:rsid w:val="0054140B"/>
    <w:rsid w:val="005678CD"/>
    <w:rsid w:val="00572352"/>
    <w:rsid w:val="005800FA"/>
    <w:rsid w:val="005C7C49"/>
    <w:rsid w:val="006D679A"/>
    <w:rsid w:val="006E6749"/>
    <w:rsid w:val="006F2B35"/>
    <w:rsid w:val="00734892"/>
    <w:rsid w:val="007679D6"/>
    <w:rsid w:val="00790C5A"/>
    <w:rsid w:val="009044BD"/>
    <w:rsid w:val="00906D0F"/>
    <w:rsid w:val="00936BD2"/>
    <w:rsid w:val="00A15254"/>
    <w:rsid w:val="00AC0457"/>
    <w:rsid w:val="00AC0B7B"/>
    <w:rsid w:val="00B933A3"/>
    <w:rsid w:val="00BD4224"/>
    <w:rsid w:val="00C37F39"/>
    <w:rsid w:val="00C5051C"/>
    <w:rsid w:val="00C67B87"/>
    <w:rsid w:val="00D45A20"/>
    <w:rsid w:val="00DD62DF"/>
    <w:rsid w:val="00E732F7"/>
    <w:rsid w:val="00F1449B"/>
    <w:rsid w:val="00F24A49"/>
    <w:rsid w:val="00F25517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F277"/>
  <w15:docId w15:val="{10581FC7-860E-4869-8C83-B4A0CDA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 M</cp:lastModifiedBy>
  <cp:revision>29</cp:revision>
  <dcterms:created xsi:type="dcterms:W3CDTF">2018-03-13T08:17:00Z</dcterms:created>
  <dcterms:modified xsi:type="dcterms:W3CDTF">2018-08-23T13:21:00Z</dcterms:modified>
</cp:coreProperties>
</file>